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D430" w14:textId="78E7A682" w:rsidR="00473E09" w:rsidRPr="00BB3FFC" w:rsidRDefault="001745AF" w:rsidP="00A60FB1">
      <w:pPr>
        <w:tabs>
          <w:tab w:val="left" w:pos="1543"/>
        </w:tabs>
        <w:spacing w:after="80" w:line="276" w:lineRule="auto"/>
        <w:ind w:right="14"/>
        <w:rPr>
          <w:rFonts w:eastAsia="Calibri" w:cstheme="minorHAnsi"/>
          <w:spacing w:val="-1"/>
          <w:sz w:val="20"/>
          <w:lang w:val="es-MX"/>
        </w:rPr>
      </w:pPr>
      <w:r w:rsidRPr="00BB3FFC">
        <w:rPr>
          <w:rFonts w:eastAsia="Calibri" w:cstheme="minorHAnsi"/>
          <w:spacing w:val="-1"/>
          <w:sz w:val="20"/>
          <w:lang w:val="es-MX"/>
        </w:rPr>
        <w:t xml:space="preserve">Para solicitar que la evaluación de su programa se programe antes del período típico de tiempo, envíe por correo electrónico esta forma llena a Katie Romero en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KRomero@SWHD.org. </w:t>
      </w:r>
      <w:r w:rsidRPr="00BB3FFC">
        <w:rPr>
          <w:rFonts w:eastAsia="Calibri" w:cstheme="minorHAnsi"/>
          <w:spacing w:val="-1"/>
          <w:sz w:val="20"/>
          <w:lang w:val="es-MX"/>
        </w:rPr>
        <w:t>El cesionario de la evaluación recomendará la aprobación o denegación de la solicitud dentro de 5 días laborales. Si se aprueba, el cesionario de la evaluación le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>s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 notificará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la decisión 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al/la participante y al contacto de preparación dentro de 5 días laborales. Si el cesionario de la evaluación no aprueba la solicitud, se enviará un razonamiento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sobre </w:t>
      </w:r>
      <w:r w:rsidRPr="00BB3FFC">
        <w:rPr>
          <w:rFonts w:eastAsia="Calibri" w:cstheme="minorHAnsi"/>
          <w:spacing w:val="-1"/>
          <w:sz w:val="20"/>
          <w:lang w:val="es-MX"/>
        </w:rPr>
        <w:t xml:space="preserve">la decisión a First Things First. First Things First revisará la información y aprobará o </w:t>
      </w:r>
      <w:r w:rsidR="00BB3FFC" w:rsidRPr="00BB3FFC">
        <w:rPr>
          <w:rFonts w:eastAsia="Calibri" w:cstheme="minorHAnsi"/>
          <w:spacing w:val="-1"/>
          <w:sz w:val="20"/>
          <w:lang w:val="es-MX"/>
        </w:rPr>
        <w:t xml:space="preserve">denegará </w:t>
      </w:r>
      <w:r w:rsidRPr="00BB3FFC">
        <w:rPr>
          <w:rFonts w:eastAsia="Calibri" w:cstheme="minorHAnsi"/>
          <w:spacing w:val="-1"/>
          <w:sz w:val="20"/>
          <w:lang w:val="es-MX"/>
        </w:rPr>
        <w:t>la solicitud y les notificará la decisión al/la participante, al contacto de preparación y al cesionario de la evaluación. Cuando no sea aprobada, se proveerá un razonamiento dentro de 5 días laborales.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473E09" w:rsidRPr="00BB3FFC" w14:paraId="292A2BDB" w14:textId="77777777" w:rsidTr="00473E09">
        <w:trPr>
          <w:trHeight w:val="467"/>
        </w:trPr>
        <w:tc>
          <w:tcPr>
            <w:tcW w:w="5394" w:type="dxa"/>
            <w:vMerge w:val="restart"/>
          </w:tcPr>
          <w:p w14:paraId="6B16FFEA" w14:textId="4F23E570" w:rsidR="00473E09" w:rsidRPr="00BB3FFC" w:rsidRDefault="0079125D" w:rsidP="00395707">
            <w:pPr>
              <w:spacing w:line="242" w:lineRule="exact"/>
              <w:ind w:left="44"/>
              <w:rPr>
                <w:rFonts w:cstheme="minorHAnsi"/>
                <w:spacing w:val="-1"/>
                <w:sz w:val="20"/>
                <w:lang w:val="es-MX"/>
              </w:rPr>
            </w:pPr>
            <w:r w:rsidRPr="00BB3FFC">
              <w:rPr>
                <w:rFonts w:cstheme="minorHAnsi"/>
                <w:spacing w:val="-1"/>
                <w:sz w:val="20"/>
                <w:lang w:val="es-MX"/>
              </w:rPr>
              <w:t>Nombre y Domicilio del Sitio del/la Participante</w:t>
            </w:r>
            <w:r w:rsidR="00473E09" w:rsidRPr="00BB3FFC">
              <w:rPr>
                <w:rFonts w:cstheme="minorHAnsi"/>
                <w:spacing w:val="-1"/>
                <w:sz w:val="20"/>
                <w:lang w:val="es-MX"/>
              </w:rPr>
              <w:t>:</w:t>
            </w:r>
          </w:p>
          <w:sdt>
            <w:sdtPr>
              <w:rPr>
                <w:rFonts w:cstheme="minorHAnsi"/>
                <w:sz w:val="17"/>
                <w:szCs w:val="17"/>
                <w:lang w:val="es-MX"/>
              </w:rPr>
              <w:id w:val="395399404"/>
              <w:placeholder>
                <w:docPart w:val="9D6C706DC6CF4FFCBA2352CAEAEB8082"/>
              </w:placeholder>
            </w:sdtPr>
            <w:sdtEndPr/>
            <w:sdtContent>
              <w:bookmarkStart w:id="0" w:name="_GoBack" w:displacedByCustomXml="prev"/>
              <w:p w14:paraId="6C64A2F9" w14:textId="77777777" w:rsidR="00A60FB1" w:rsidRPr="00BB3FFC" w:rsidRDefault="00A60FB1" w:rsidP="00A60FB1">
                <w:pPr>
                  <w:spacing w:before="7"/>
                  <w:rPr>
                    <w:lang w:val="es-MX"/>
                  </w:rPr>
                </w:pPr>
                <w:r w:rsidRPr="00BB3FFC">
                  <w:rPr>
                    <w:lang w:val="es-MX"/>
                  </w:rPr>
                  <w:t xml:space="preserve">   </w:t>
                </w:r>
              </w:p>
              <w:p w14:paraId="6BCD2B1B" w14:textId="77777777" w:rsidR="00473E09" w:rsidRPr="00BB3FFC" w:rsidRDefault="00F02A24" w:rsidP="00395707">
                <w:pPr>
                  <w:spacing w:before="7"/>
                  <w:rPr>
                    <w:rFonts w:cstheme="minorHAnsi"/>
                    <w:sz w:val="17"/>
                    <w:szCs w:val="17"/>
                    <w:lang w:val="es-MX"/>
                  </w:rPr>
                </w:pPr>
              </w:p>
              <w:bookmarkEnd w:id="0" w:displacedByCustomXml="next"/>
            </w:sdtContent>
          </w:sdt>
        </w:tc>
        <w:tc>
          <w:tcPr>
            <w:tcW w:w="5396" w:type="dxa"/>
          </w:tcPr>
          <w:p w14:paraId="38FBA65E" w14:textId="4A8A42BE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Identificación del/la Participante #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1953820233"/>
                <w:placeholder>
                  <w:docPart w:val="FF09AEED07774858B361D1BCF71F2725"/>
                </w:placeholder>
              </w:sdtPr>
              <w:sdtEndPr/>
              <w:sdtContent>
                <w:r w:rsidR="00473E09" w:rsidRPr="00BB3FFC">
                  <w:rPr>
                    <w:sz w:val="20"/>
                    <w:szCs w:val="20"/>
                    <w:lang w:val="es-MX"/>
                  </w:rPr>
                  <w:t xml:space="preserve">    </w:t>
                </w:r>
              </w:sdtContent>
            </w:sdt>
          </w:p>
        </w:tc>
      </w:tr>
      <w:tr w:rsidR="00473E09" w:rsidRPr="00BB3FFC" w14:paraId="79D14878" w14:textId="77777777" w:rsidTr="00473E09">
        <w:trPr>
          <w:trHeight w:val="449"/>
        </w:trPr>
        <w:tc>
          <w:tcPr>
            <w:tcW w:w="5394" w:type="dxa"/>
            <w:vMerge/>
          </w:tcPr>
          <w:p w14:paraId="51E143E1" w14:textId="77777777" w:rsidR="00473E09" w:rsidRPr="00BB3FFC" w:rsidRDefault="00473E09" w:rsidP="00395707">
            <w:pPr>
              <w:spacing w:before="7"/>
              <w:rPr>
                <w:rFonts w:cstheme="minorHAnsi"/>
                <w:sz w:val="17"/>
                <w:szCs w:val="17"/>
                <w:lang w:val="es-MX"/>
              </w:rPr>
            </w:pPr>
          </w:p>
        </w:tc>
        <w:tc>
          <w:tcPr>
            <w:tcW w:w="5396" w:type="dxa"/>
          </w:tcPr>
          <w:p w14:paraId="49F5E7FA" w14:textId="5284AF52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Fecha de Terminación del Ciclo Corriente de la Evaluación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-2142338099"/>
                <w:placeholder>
                  <w:docPart w:val="59590781A0A84F2DA38C3360B8C47C8C"/>
                </w:placeholder>
              </w:sdtPr>
              <w:sdtEndPr/>
              <w:sdtContent>
                <w:r w:rsidR="00473E09" w:rsidRPr="00BB3FFC">
                  <w:rPr>
                    <w:lang w:val="es-MX"/>
                  </w:rPr>
                  <w:t xml:space="preserve">   </w:t>
                </w:r>
              </w:sdtContent>
            </w:sdt>
          </w:p>
        </w:tc>
      </w:tr>
      <w:tr w:rsidR="00473E09" w:rsidRPr="00BB3FFC" w14:paraId="7A26E084" w14:textId="77777777" w:rsidTr="00473E09">
        <w:trPr>
          <w:trHeight w:val="431"/>
        </w:trPr>
        <w:tc>
          <w:tcPr>
            <w:tcW w:w="5394" w:type="dxa"/>
            <w:vMerge/>
          </w:tcPr>
          <w:p w14:paraId="6CD61DF3" w14:textId="77777777" w:rsidR="00473E09" w:rsidRPr="00BB3FFC" w:rsidRDefault="00473E09" w:rsidP="00395707">
            <w:pPr>
              <w:spacing w:before="7"/>
              <w:rPr>
                <w:rFonts w:cstheme="minorHAnsi"/>
                <w:sz w:val="17"/>
                <w:szCs w:val="17"/>
                <w:lang w:val="es-MX"/>
              </w:rPr>
            </w:pPr>
          </w:p>
        </w:tc>
        <w:tc>
          <w:tcPr>
            <w:tcW w:w="5396" w:type="dxa"/>
          </w:tcPr>
          <w:p w14:paraId="6D47E4F1" w14:textId="55077785" w:rsidR="00473E09" w:rsidRPr="00BB3FFC" w:rsidRDefault="0079125D" w:rsidP="00395707">
            <w:pPr>
              <w:spacing w:before="7"/>
              <w:rPr>
                <w:rFonts w:cstheme="minorHAnsi"/>
                <w:sz w:val="20"/>
                <w:szCs w:val="20"/>
                <w:lang w:val="es-MX"/>
              </w:rPr>
            </w:pPr>
            <w:r w:rsidRPr="00BB3FFC">
              <w:rPr>
                <w:rFonts w:cstheme="minorHAnsi"/>
                <w:sz w:val="20"/>
                <w:szCs w:val="20"/>
                <w:lang w:val="es-MX"/>
              </w:rPr>
              <w:t>Periodo de Tiempo de la Evaluación Solicitada</w:t>
            </w:r>
            <w:r w:rsidR="00473E09" w:rsidRPr="00BB3FFC">
              <w:rPr>
                <w:rFonts w:cstheme="minorHAnsi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  <w:lang w:val="es-MX"/>
                </w:rPr>
                <w:id w:val="1967078037"/>
                <w:placeholder>
                  <w:docPart w:val="A38A13347CAC4736B51B6F2B787F8693"/>
                </w:placeholder>
                <w:showingPlcHdr/>
              </w:sdtPr>
              <w:sdtEndPr/>
              <w:sdtContent>
                <w:r w:rsidR="00473E09" w:rsidRPr="00BB3FFC">
                  <w:rPr>
                    <w:color w:val="808080"/>
                    <w:sz w:val="20"/>
                    <w:szCs w:val="20"/>
                    <w:lang w:val="es-MX"/>
                  </w:rPr>
                  <w:t xml:space="preserve">        </w:t>
                </w:r>
              </w:sdtContent>
            </w:sdt>
          </w:p>
        </w:tc>
      </w:tr>
    </w:tbl>
    <w:p w14:paraId="4080289B" w14:textId="77777777" w:rsidR="00473E09" w:rsidRPr="00BB3FFC" w:rsidRDefault="00473E09" w:rsidP="00473E09">
      <w:pPr>
        <w:spacing w:after="0" w:line="240" w:lineRule="auto"/>
        <w:rPr>
          <w:rFonts w:cstheme="minorHAnsi"/>
          <w:sz w:val="21"/>
          <w:szCs w:val="21"/>
          <w:lang w:val="es-MX"/>
        </w:rPr>
      </w:pPr>
    </w:p>
    <w:p w14:paraId="0FA29781" w14:textId="06F13B76" w:rsidR="00473E09" w:rsidRPr="00BB3FFC" w:rsidRDefault="00473E09" w:rsidP="00A15B60">
      <w:pPr>
        <w:spacing w:after="0" w:line="276" w:lineRule="auto"/>
        <w:ind w:left="173" w:hanging="173"/>
        <w:rPr>
          <w:rFonts w:cstheme="minorHAnsi"/>
          <w:b/>
          <w:sz w:val="21"/>
          <w:szCs w:val="21"/>
          <w:lang w:val="es-MX"/>
        </w:rPr>
      </w:pPr>
      <w:r w:rsidRPr="00BB3FFC">
        <w:rPr>
          <w:rFonts w:cstheme="minorHAnsi"/>
          <w:b/>
          <w:sz w:val="21"/>
          <w:szCs w:val="21"/>
          <w:lang w:val="es-MX"/>
        </w:rPr>
        <w:t>P</w:t>
      </w:r>
      <w:r w:rsidR="001745AF" w:rsidRPr="00BB3FFC">
        <w:rPr>
          <w:rFonts w:cstheme="minorHAnsi"/>
          <w:b/>
          <w:sz w:val="21"/>
          <w:szCs w:val="21"/>
          <w:lang w:val="es-MX"/>
        </w:rPr>
        <w:t>or favor adjunte una declaración de la razón por la que está solicitando una evaluación temprana</w:t>
      </w:r>
    </w:p>
    <w:sdt>
      <w:sdtPr>
        <w:rPr>
          <w:rFonts w:cstheme="minorHAnsi"/>
          <w:sz w:val="21"/>
          <w:szCs w:val="21"/>
          <w:lang w:val="es-MX"/>
        </w:rPr>
        <w:id w:val="1013416428"/>
        <w:placeholder>
          <w:docPart w:val="DefaultPlaceholder_-1854013440"/>
        </w:placeholder>
        <w:showingPlcHdr/>
      </w:sdtPr>
      <w:sdtEndPr/>
      <w:sdtContent>
        <w:p w14:paraId="6B9AF77E" w14:textId="77777777" w:rsidR="00473E09" w:rsidRPr="00BB3FFC" w:rsidRDefault="00A15B60" w:rsidP="00A15B60">
          <w:pPr>
            <w:spacing w:after="0" w:line="276" w:lineRule="auto"/>
            <w:rPr>
              <w:lang w:val="es-MX"/>
            </w:rPr>
          </w:pPr>
          <w:r w:rsidRPr="00BB3FFC">
            <w:rPr>
              <w:rStyle w:val="PlaceholderText"/>
              <w:lang w:val="es-MX"/>
            </w:rPr>
            <w:t>Click or tap here to enter text.</w:t>
          </w:r>
        </w:p>
      </w:sdtContent>
    </w:sdt>
    <w:p w14:paraId="33158F7D" w14:textId="77777777" w:rsidR="00473E09" w:rsidRPr="00BB3FFC" w:rsidRDefault="003F1F29" w:rsidP="00473E09">
      <w:pPr>
        <w:spacing w:after="0" w:line="276" w:lineRule="auto"/>
        <w:ind w:left="173" w:hanging="173"/>
        <w:rPr>
          <w:rFonts w:cstheme="minorHAnsi"/>
          <w:sz w:val="21"/>
          <w:szCs w:val="21"/>
          <w:lang w:val="es-MX"/>
        </w:rPr>
      </w:pPr>
      <w:r w:rsidRPr="00BB3FFC">
        <w:rPr>
          <w:rFonts w:cstheme="minorHAnsi"/>
          <w:sz w:val="21"/>
          <w:szCs w:val="21"/>
          <w:lang w:val="es-MX"/>
        </w:rPr>
        <w:t>__________________________________________________________________________________________________</w:t>
      </w:r>
    </w:p>
    <w:p w14:paraId="5D2E8BD8" w14:textId="6F82D323" w:rsidR="00473E09" w:rsidRPr="00BB3FFC" w:rsidRDefault="0079125D" w:rsidP="003F1F29">
      <w:pPr>
        <w:spacing w:after="0" w:line="276" w:lineRule="auto"/>
        <w:rPr>
          <w:rFonts w:cstheme="minorHAnsi"/>
          <w:sz w:val="21"/>
          <w:szCs w:val="21"/>
          <w:lang w:val="es-MX"/>
        </w:rPr>
      </w:pPr>
      <w:r w:rsidRPr="00BB3FFC">
        <w:rPr>
          <w:rFonts w:cstheme="minorHAnsi"/>
          <w:sz w:val="21"/>
          <w:szCs w:val="21"/>
          <w:lang w:val="es-MX"/>
        </w:rPr>
        <w:t>Por favor ponga sus iniciales junto a cada declaración de entendimiento</w:t>
      </w:r>
      <w:r w:rsidR="00473E09" w:rsidRPr="00BB3FFC">
        <w:rPr>
          <w:rFonts w:cstheme="minorHAnsi"/>
          <w:sz w:val="21"/>
          <w:szCs w:val="21"/>
          <w:lang w:val="es-MX"/>
        </w:rPr>
        <w:t>:</w:t>
      </w:r>
    </w:p>
    <w:p w14:paraId="5DB7CAB6" w14:textId="77777777" w:rsidR="003F1F29" w:rsidRPr="00BB3FFC" w:rsidRDefault="003F1F29" w:rsidP="003F1F29">
      <w:pPr>
        <w:spacing w:after="0" w:line="276" w:lineRule="auto"/>
        <w:rPr>
          <w:rFonts w:cstheme="minorHAnsi"/>
          <w:sz w:val="16"/>
          <w:szCs w:val="16"/>
          <w:lang w:val="es-MX"/>
        </w:rPr>
      </w:pPr>
    </w:p>
    <w:p w14:paraId="6EE8A1E0" w14:textId="77777777" w:rsidR="00A15B60" w:rsidRPr="00BB3FFC" w:rsidRDefault="00A15B60" w:rsidP="00A15B60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  <w:lang w:val="es-MX"/>
        </w:rPr>
      </w:pPr>
    </w:p>
    <w:p w14:paraId="7C9B5B88" w14:textId="77777777" w:rsidR="001745AF" w:rsidRPr="00BB3FFC" w:rsidRDefault="001745AF" w:rsidP="001745AF">
      <w:pPr>
        <w:tabs>
          <w:tab w:val="left" w:pos="1080"/>
        </w:tabs>
        <w:suppressAutoHyphens/>
        <w:spacing w:after="0" w:line="276" w:lineRule="auto"/>
        <w:ind w:right="15"/>
        <w:rPr>
          <w:rFonts w:eastAsia="Calibri" w:cstheme="minorHAnsi"/>
          <w:bCs/>
          <w:sz w:val="16"/>
          <w:szCs w:val="16"/>
          <w:lang w:val="es-MX"/>
        </w:rPr>
      </w:pPr>
    </w:p>
    <w:p w14:paraId="0C5C3A41" w14:textId="45DBBD24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894D5" wp14:editId="08A2693A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2030702449" name="Straight Connector 2030702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59FBB8" id="Straight Connector 20307024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NV6SjT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930030117"/>
          <w:placeholder>
            <w:docPart w:val="C4E74DD6C6A64A589B0214A1AA5DA1F7"/>
          </w:placeholder>
        </w:sdtPr>
        <w:sdtEndPr/>
        <w:sdtContent>
          <w:r w:rsidRPr="00BB3FFC">
            <w:rPr>
              <w:lang w:val="es-MX"/>
            </w:rPr>
            <w:t xml:space="preserve">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ntiendo que no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se me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garantiza una evaluación temprana. El Cesionario de la Evaluación revisará la solicitud para determinar la viabilidad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de la programación </w:t>
      </w:r>
      <w:r w:rsidRPr="00BB3FFC">
        <w:rPr>
          <w:rFonts w:ascii="Calibri" w:hAnsi="Calibri" w:cs="Calibri"/>
          <w:sz w:val="21"/>
          <w:szCs w:val="21"/>
          <w:lang w:val="es-MX"/>
        </w:rPr>
        <w:t xml:space="preserve">de 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la </w:t>
      </w:r>
      <w:r w:rsidRPr="00BB3FFC">
        <w:rPr>
          <w:rFonts w:ascii="Calibri" w:hAnsi="Calibri" w:cs="Calibri"/>
          <w:sz w:val="21"/>
          <w:szCs w:val="21"/>
          <w:lang w:val="es-MX"/>
        </w:rPr>
        <w:t>evaluación.</w:t>
      </w: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DD588" wp14:editId="4525871E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793903678" name="Straight Connector 1793903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1FC7A4" id="Straight Connector 17939036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" strokecolor="windowText"/>
            </w:pict>
          </mc:Fallback>
        </mc:AlternateConten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</w:p>
    <w:p w14:paraId="49337501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561C7357" w14:textId="21D83AEC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D5307" wp14:editId="3927182C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229459814" name="Straight Connector 229459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90A197" id="Straight Connector 2294598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213127442"/>
          <w:placeholder>
            <w:docPart w:val="440726901B15428283DE12D224268C00"/>
          </w:placeholder>
          <w:showingPlcHdr/>
        </w:sdtPr>
        <w:sdtEndPr/>
        <w:sdtContent>
          <w:r w:rsidRPr="00BB3FFC">
            <w:rPr>
              <w:rStyle w:val="PlaceholderText"/>
              <w:lang w:val="es-MX"/>
            </w:rPr>
            <w:t xml:space="preserve">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entiendo que al solicitar una evaluación temprana, los resultados se basarán en un período de tiempo reducido para el Mejoramiento de la Calidad (menos que el periodo típico de tiempo).</w:t>
      </w:r>
    </w:p>
    <w:p w14:paraId="1C81B17E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3682DCEE" w14:textId="26DD944F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727A7" wp14:editId="7818F912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403635255" name="Straight Connector 403635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A2E910" id="Straight Connector 4036352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KES8Z7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  <w:lang w:val="es-MX"/>
          </w:rPr>
          <w:id w:val="2147005126"/>
          <w:placeholder>
            <w:docPart w:val="896CD48F9ED44CA5A11A80676D5C85D4"/>
          </w:placeholder>
          <w:text/>
        </w:sdtPr>
        <w:sdtEndPr/>
        <w:sdtContent>
          <w:r w:rsidRPr="00BB3FFC">
            <w:rPr>
              <w:lang w:val="es-MX"/>
            </w:rPr>
            <w:t xml:space="preserve">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entiendo que estos resultados de la evaluación estarán vigentes durante todo el ciclo de la evaluación. No se completará otra evaluación antes de 24-26 meses a partir de la fecha de finalización de la evaluación</w:t>
      </w:r>
      <w:r w:rsidRPr="00BB3FFC">
        <w:rPr>
          <w:rFonts w:ascii="Calibri" w:hAnsi="Calibri" w:cs="Calibri"/>
          <w:sz w:val="21"/>
          <w:szCs w:val="21"/>
          <w:lang w:val="es-MX"/>
        </w:rPr>
        <w:t>.</w:t>
      </w:r>
    </w:p>
    <w:p w14:paraId="55626C1A" w14:textId="77777777" w:rsidR="001745AF" w:rsidRPr="00BB3FFC" w:rsidRDefault="001745AF" w:rsidP="00104714">
      <w:pPr>
        <w:spacing w:after="0" w:line="276" w:lineRule="auto"/>
        <w:rPr>
          <w:rFonts w:cstheme="minorHAnsi"/>
          <w:sz w:val="16"/>
          <w:szCs w:val="16"/>
          <w:lang w:val="es-MX"/>
        </w:rPr>
      </w:pPr>
    </w:p>
    <w:p w14:paraId="3BDA12E3" w14:textId="6E03EB58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82BB6" wp14:editId="4751CED7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800918689" name="Straight Connector 1800918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61D386" id="Straight Connector 180091868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NV6SjT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279334245"/>
          <w:placeholder>
            <w:docPart w:val="A0040BB632954510B7644D417A965210"/>
          </w:placeholder>
        </w:sdtPr>
        <w:sdtEndPr/>
        <w:sdtContent>
          <w:r w:rsidRPr="00BB3FFC">
            <w:rPr>
              <w:lang w:val="es-MX"/>
            </w:rPr>
            <w:t xml:space="preserve">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>Yo entiendo que el Equipo de Quality First de First Things First puede revisar el razonamiento y las decisiones del Cesionario de la Evaluación para tomar una decisión final de aprobación.</w:t>
      </w:r>
    </w:p>
    <w:p w14:paraId="38136874" w14:textId="77777777" w:rsidR="001745AF" w:rsidRPr="00BB3FFC" w:rsidRDefault="001745AF" w:rsidP="00104714">
      <w:pPr>
        <w:suppressAutoHyphens/>
        <w:spacing w:after="0" w:line="276" w:lineRule="auto"/>
        <w:ind w:right="15"/>
        <w:rPr>
          <w:rFonts w:ascii="Calibri" w:hAnsi="Calibri" w:cs="Calibri"/>
          <w:sz w:val="16"/>
          <w:szCs w:val="16"/>
          <w:lang w:val="es-MX"/>
        </w:rPr>
      </w:pPr>
    </w:p>
    <w:p w14:paraId="5B9B09BF" w14:textId="1375682A" w:rsidR="001745AF" w:rsidRPr="00BB3FFC" w:rsidRDefault="001745AF" w:rsidP="00BB3FFC">
      <w:pPr>
        <w:tabs>
          <w:tab w:val="left" w:pos="1080"/>
        </w:tabs>
        <w:suppressAutoHyphens/>
        <w:spacing w:after="0" w:line="276" w:lineRule="auto"/>
        <w:ind w:left="1080" w:right="15" w:hanging="1080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8F356" wp14:editId="431BECEE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112122074" name="Straight Connector 111212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03A2A9" id="Straight Connector 111212207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  <w:lang w:val="es-MX"/>
          </w:rPr>
          <w:id w:val="-405542856"/>
          <w:placeholder>
            <w:docPart w:val="E4DA4C78FF57445B94BBD0C71F57A186"/>
          </w:placeholder>
          <w:text/>
        </w:sdtPr>
        <w:sdtEndPr/>
        <w:sdtContent>
          <w:r w:rsidRPr="00BB3FFC">
            <w:rPr>
              <w:lang w:val="es-MX"/>
            </w:rPr>
            <w:t xml:space="preserve">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Yo entiendo que las solicitudes para programar antes de </w:t>
      </w:r>
      <w:r w:rsidR="00E752E5">
        <w:rPr>
          <w:rFonts w:ascii="Calibri" w:hAnsi="Calibri" w:cs="Calibri"/>
          <w:sz w:val="21"/>
          <w:szCs w:val="21"/>
          <w:lang w:val="es-MX"/>
        </w:rPr>
        <w:t>seis</w:t>
      </w:r>
      <w:r w:rsidR="00BB3FFC" w:rsidRPr="00BB3FFC">
        <w:rPr>
          <w:rFonts w:ascii="Calibri" w:hAnsi="Calibri" w:cs="Calibri"/>
          <w:sz w:val="21"/>
          <w:szCs w:val="21"/>
          <w:lang w:val="es-MX"/>
        </w:rPr>
        <w:t xml:space="preserve"> meses de la fecha de finalización del ciclo no serán aprobadas.</w:t>
      </w:r>
    </w:p>
    <w:p w14:paraId="2BDBF23B" w14:textId="362B610C" w:rsidR="001745AF" w:rsidRPr="00BB3FFC" w:rsidRDefault="001745AF" w:rsidP="001745AF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1110817751"/>
          <w:placeholder>
            <w:docPart w:val="B40CD99DF96F4DB78D7E3BF9D21D4412"/>
          </w:placeholder>
        </w:sdtPr>
        <w:sdtEndPr/>
        <w:sdtContent>
          <w:r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                            </w:t>
          </w:r>
        </w:sdtContent>
      </w:sdt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  <w:t xml:space="preserve"> </w:t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r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526836828"/>
          <w:placeholder>
            <w:docPart w:val="B40CD99DF96F4DB78D7E3BF9D21D4412"/>
          </w:placeholder>
          <w:text/>
        </w:sdtPr>
        <w:sdtEndPr/>
        <w:sdtContent>
          <w:r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</w:t>
          </w:r>
        </w:sdtContent>
      </w:sdt>
    </w:p>
    <w:p w14:paraId="66F6C862" w14:textId="77777777" w:rsidR="00E139E4" w:rsidRPr="00BB3FFC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  <w:sectPr w:rsidR="00E139E4" w:rsidRPr="00BB3FFC" w:rsidSect="00BC2C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160" w:right="720" w:bottom="1008" w:left="720" w:header="2160" w:footer="720" w:gutter="0"/>
          <w:cols w:space="720"/>
          <w:docGrid w:linePitch="360"/>
        </w:sectPr>
      </w:pPr>
    </w:p>
    <w:p w14:paraId="2472345D" w14:textId="77777777" w:rsidR="00E139E4" w:rsidRPr="00BB3FFC" w:rsidRDefault="00E139E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  <w:sectPr w:rsidR="00E139E4" w:rsidRPr="00BB3FFC" w:rsidSect="00E139E4">
          <w:type w:val="continuous"/>
          <w:pgSz w:w="12240" w:h="15840" w:code="1"/>
          <w:pgMar w:top="2160" w:right="720" w:bottom="1008" w:left="720" w:header="2160" w:footer="720" w:gutter="0"/>
          <w:cols w:space="720"/>
          <w:formProt w:val="0"/>
          <w:docGrid w:linePitch="360"/>
        </w:sectPr>
      </w:pPr>
    </w:p>
    <w:p w14:paraId="4C4FA8AE" w14:textId="77777777" w:rsidR="00220BFD" w:rsidRPr="00BB3FFC" w:rsidRDefault="00220BFD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</w:p>
    <w:p w14:paraId="2706ED56" w14:textId="77777777" w:rsidR="00220BFD" w:rsidRPr="00BB3FFC" w:rsidRDefault="00F02A24" w:rsidP="00220BFD">
      <w:pPr>
        <w:tabs>
          <w:tab w:val="left" w:pos="1080"/>
        </w:tabs>
        <w:suppressAutoHyphens/>
        <w:spacing w:after="0" w:line="276" w:lineRule="auto"/>
        <w:ind w:right="15"/>
        <w:rPr>
          <w:rFonts w:ascii="Calibri" w:hAnsi="Calibri" w:cs="Calibri"/>
          <w:sz w:val="21"/>
          <w:szCs w:val="21"/>
          <w:lang w:val="es-MX"/>
        </w:rPr>
      </w:pPr>
      <w:sdt>
        <w:sdtPr>
          <w:rPr>
            <w:rFonts w:ascii="Calibri" w:hAnsi="Calibri" w:cs="Calibri"/>
            <w:sz w:val="21"/>
            <w:szCs w:val="21"/>
            <w:lang w:val="es-MX"/>
          </w:rPr>
          <w:id w:val="-601338911"/>
          <w:placeholder>
            <w:docPart w:val="DefaultPlaceholder_-1854013440"/>
          </w:placeholder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  <w:r w:rsidR="00CC2583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  <w:r w:rsidR="00CC2583" w:rsidRPr="00BB3FFC">
            <w:rPr>
              <w:rFonts w:ascii="Calibri" w:hAnsi="Calibri" w:cs="Calibri"/>
              <w:sz w:val="21"/>
              <w:szCs w:val="21"/>
              <w:lang w:val="es-MX"/>
            </w:rPr>
            <w:tab/>
          </w:r>
        </w:sdtContent>
      </w:sdt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-700472758"/>
          <w:placeholder>
            <w:docPart w:val="DefaultPlaceholder_-1854013440"/>
          </w:placeholder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                            </w:t>
          </w:r>
        </w:sdtContent>
      </w:sdt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  <w:t xml:space="preserve"> </w:t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A15B60" w:rsidRPr="00BB3FFC">
        <w:rPr>
          <w:rFonts w:ascii="Calibri" w:hAnsi="Calibri" w:cs="Calibri"/>
          <w:sz w:val="21"/>
          <w:szCs w:val="21"/>
          <w:lang w:val="es-MX"/>
        </w:rPr>
        <w:tab/>
      </w:r>
      <w:r w:rsidR="00CC2583" w:rsidRPr="00BB3FFC">
        <w:rPr>
          <w:rFonts w:ascii="Calibri" w:hAnsi="Calibri" w:cs="Calibri"/>
          <w:sz w:val="21"/>
          <w:szCs w:val="21"/>
          <w:lang w:val="es-MX"/>
        </w:rPr>
        <w:tab/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1239830014"/>
          <w:placeholder>
            <w:docPart w:val="DefaultPlaceholder_-1854013440"/>
          </w:placeholder>
          <w:text/>
        </w:sdtPr>
        <w:sdtEndPr/>
        <w:sdtContent>
          <w:r w:rsidR="00A15B60" w:rsidRPr="00BB3FFC">
            <w:rPr>
              <w:rFonts w:ascii="Calibri" w:hAnsi="Calibri" w:cs="Calibri"/>
              <w:sz w:val="21"/>
              <w:szCs w:val="21"/>
              <w:lang w:val="es-MX"/>
            </w:rPr>
            <w:t xml:space="preserve">   </w:t>
          </w:r>
        </w:sdtContent>
      </w:sdt>
    </w:p>
    <w:p w14:paraId="4FCBB2B7" w14:textId="77777777" w:rsidR="00220BFD" w:rsidRPr="00BB3FFC" w:rsidRDefault="00220BFD" w:rsidP="00220BFD">
      <w:pPr>
        <w:tabs>
          <w:tab w:val="left" w:pos="3420"/>
          <w:tab w:val="left" w:pos="8550"/>
        </w:tabs>
        <w:kinsoku w:val="0"/>
        <w:overflowPunct w:val="0"/>
        <w:spacing w:after="0"/>
        <w:rPr>
          <w:rFonts w:ascii="Calibri" w:hAnsi="Calibri" w:cs="Calibri"/>
          <w:sz w:val="20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>_______________________________</w:t>
      </w:r>
      <w:r w:rsidRPr="00BB3FFC">
        <w:rPr>
          <w:rFonts w:ascii="Calibri" w:hAnsi="Calibri" w:cs="Calibri"/>
          <w:sz w:val="20"/>
          <w:lang w:val="es-MX"/>
        </w:rPr>
        <w:tab/>
        <w:t>________________________________________________</w:t>
      </w:r>
      <w:r w:rsidRPr="00BB3FFC">
        <w:rPr>
          <w:rFonts w:ascii="Calibri" w:hAnsi="Calibri" w:cs="Calibri"/>
          <w:sz w:val="20"/>
          <w:lang w:val="es-MX"/>
        </w:rPr>
        <w:tab/>
        <w:t>______________________</w:t>
      </w:r>
    </w:p>
    <w:p w14:paraId="4AC4E7F8" w14:textId="0C9DD13C" w:rsidR="0035283C" w:rsidRPr="00BB3FFC" w:rsidRDefault="0079125D" w:rsidP="0079125D">
      <w:pPr>
        <w:tabs>
          <w:tab w:val="left" w:pos="3420"/>
          <w:tab w:val="left" w:pos="8640"/>
        </w:tabs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 xml:space="preserve">Nombre del/la Participante   </w:t>
      </w:r>
      <w:r w:rsidRPr="00BB3FFC">
        <w:rPr>
          <w:rFonts w:ascii="Calibri" w:hAnsi="Calibri" w:cs="Calibri"/>
          <w:sz w:val="20"/>
          <w:lang w:val="es-MX"/>
        </w:rPr>
        <w:tab/>
        <w:t>Firma del/la Participante</w:t>
      </w:r>
      <w:r w:rsidRPr="00BB3FFC">
        <w:rPr>
          <w:rFonts w:ascii="Calibri" w:hAnsi="Calibri" w:cs="Calibri"/>
          <w:sz w:val="20"/>
          <w:lang w:val="es-MX"/>
        </w:rPr>
        <w:tab/>
        <w:t xml:space="preserve">Fecha </w:t>
      </w:r>
      <w:r w:rsidR="0035283C" w:rsidRPr="00BB3FFC">
        <w:rPr>
          <w:rFonts w:ascii="Arial" w:hAnsi="Arial" w:cs="Arial"/>
          <w:sz w:val="18"/>
          <w:szCs w:val="18"/>
          <w:lang w:val="es-MX"/>
        </w:rPr>
        <w:br w:type="page"/>
      </w:r>
    </w:p>
    <w:p w14:paraId="7F03F24D" w14:textId="23BD7468" w:rsidR="00E13BAB" w:rsidRPr="00BB3FFC" w:rsidRDefault="00E13BAB" w:rsidP="00E13BAB">
      <w:pPr>
        <w:spacing w:before="59"/>
        <w:ind w:left="259"/>
        <w:rPr>
          <w:rFonts w:eastAsia="Calibri" w:cstheme="minorHAnsi"/>
          <w:sz w:val="20"/>
          <w:lang w:val="es-MX"/>
        </w:rPr>
      </w:pPr>
      <w:r w:rsidRPr="00BB3FFC">
        <w:rPr>
          <w:rFonts w:eastAsia="Calibri" w:cstheme="minorHAnsi"/>
          <w:spacing w:val="-1"/>
          <w:sz w:val="20"/>
          <w:lang w:val="es-MX"/>
        </w:rPr>
        <w:lastRenderedPageBreak/>
        <w:t>--------------------------------------------------------</w:t>
      </w:r>
      <w:r w:rsidR="0079125D" w:rsidRPr="00BB3FFC">
        <w:rPr>
          <w:lang w:val="es-MX"/>
        </w:rPr>
        <w:t xml:space="preserve"> </w:t>
      </w:r>
      <w:r w:rsidR="0079125D" w:rsidRPr="00BB3FFC">
        <w:rPr>
          <w:rFonts w:eastAsia="Calibri" w:cstheme="minorHAnsi"/>
          <w:spacing w:val="-1"/>
          <w:sz w:val="20"/>
          <w:lang w:val="es-MX"/>
        </w:rPr>
        <w:t xml:space="preserve">Sección a ser completada por Quality First </w:t>
      </w:r>
      <w:r w:rsidRPr="00BB3FFC">
        <w:rPr>
          <w:rFonts w:eastAsia="Calibri" w:cstheme="minorHAnsi"/>
          <w:spacing w:val="-1"/>
          <w:sz w:val="20"/>
          <w:lang w:val="es-MX"/>
        </w:rPr>
        <w:t>----------------------------------------------------</w:t>
      </w:r>
    </w:p>
    <w:p w14:paraId="557372AD" w14:textId="4B209E12" w:rsidR="00E13BAB" w:rsidRPr="00BB3FFC" w:rsidRDefault="001745AF" w:rsidP="00E13BAB">
      <w:pPr>
        <w:tabs>
          <w:tab w:val="left" w:pos="4585"/>
          <w:tab w:val="left" w:pos="8905"/>
        </w:tabs>
        <w:spacing w:before="44"/>
        <w:ind w:left="360"/>
        <w:rPr>
          <w:rFonts w:cstheme="minorHAnsi"/>
          <w:b/>
          <w:sz w:val="21"/>
          <w:szCs w:val="21"/>
          <w:u w:val="single"/>
          <w:lang w:val="es-MX"/>
        </w:rPr>
      </w:pPr>
      <w:r w:rsidRPr="00BB3FFC">
        <w:rPr>
          <w:rFonts w:cstheme="minorHAnsi"/>
          <w:b/>
          <w:sz w:val="21"/>
          <w:szCs w:val="21"/>
          <w:u w:val="single"/>
          <w:lang w:val="es-MX"/>
        </w:rPr>
        <w:t>Decisión del Cesionario de la Evaluación</w:t>
      </w:r>
      <w:r w:rsidR="00E13BAB" w:rsidRPr="00BB3FFC">
        <w:rPr>
          <w:rFonts w:cstheme="minorHAnsi"/>
          <w:b/>
          <w:sz w:val="21"/>
          <w:szCs w:val="21"/>
          <w:u w:val="single"/>
          <w:lang w:val="es-MX"/>
        </w:rPr>
        <w:t>:</w:t>
      </w:r>
    </w:p>
    <w:p w14:paraId="490336AE" w14:textId="77777777" w:rsidR="00E13BAB" w:rsidRPr="00BB3FFC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1B559744" w14:textId="60E8E8CF" w:rsidR="00E13BAB" w:rsidRPr="00BB3FFC" w:rsidRDefault="00F02A24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1379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9E4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>Solicitud aprobada</w:t>
      </w:r>
    </w:p>
    <w:p w14:paraId="3D98CE51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2A2FBF43" w14:textId="182DB6B3" w:rsidR="00E13BAB" w:rsidRPr="00BB3FFC" w:rsidRDefault="00F02A24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18192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FD">
            <w:rPr>
              <w:rFonts w:ascii="MS Gothic" w:eastAsia="MS Gothic" w:hAnsi="MS Gothic" w:cstheme="minorHAnsi" w:hint="eastAsia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>Solicitud denegada</w:t>
      </w:r>
    </w:p>
    <w:p w14:paraId="04C92BE9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34A63075" w14:textId="4F3C93E2" w:rsidR="00E13BAB" w:rsidRPr="00BB3FFC" w:rsidRDefault="00E13BAB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bookmarkStart w:id="1" w:name="_Hlk173167852"/>
      <w:r w:rsidRPr="00BB3FFC">
        <w:rPr>
          <w:rFonts w:cstheme="minorHAnsi"/>
          <w:color w:val="000000"/>
          <w:sz w:val="21"/>
          <w:szCs w:val="21"/>
          <w:lang w:val="es-MX"/>
        </w:rPr>
        <w:t>Ra</w:t>
      </w:r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zonamiento </w:t>
      </w:r>
      <w:r w:rsidR="00BB3FFC">
        <w:rPr>
          <w:rFonts w:cstheme="minorHAnsi"/>
          <w:color w:val="000000"/>
          <w:sz w:val="21"/>
          <w:szCs w:val="21"/>
          <w:lang w:val="es-MX"/>
        </w:rPr>
        <w:t>de</w:t>
      </w:r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la denegación de la solicitud</w:t>
      </w:r>
      <w:r w:rsidRPr="00BB3FFC">
        <w:rPr>
          <w:rFonts w:cstheme="minorHAnsi"/>
          <w:color w:val="000000"/>
          <w:sz w:val="21"/>
          <w:szCs w:val="21"/>
          <w:lang w:val="es-MX"/>
        </w:rPr>
        <w:t>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BB3FFC" w14:paraId="501F85B1" w14:textId="77777777" w:rsidTr="00E0335A">
        <w:trPr>
          <w:trHeight w:val="1322"/>
        </w:trPr>
        <w:bookmarkEnd w:id="1" w:displacedByCustomXml="next"/>
        <w:sdt>
          <w:sdtPr>
            <w:rPr>
              <w:rFonts w:cs="Calibri"/>
              <w:b/>
              <w:lang w:val="es-MX"/>
            </w:rPr>
            <w:id w:val="-769938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669DD5CA" w14:textId="77777777" w:rsidR="00E13BAB" w:rsidRPr="00BB3FFC" w:rsidRDefault="00E139E4" w:rsidP="00E139E4">
                <w:pPr>
                  <w:ind w:firstLine="720"/>
                  <w:rPr>
                    <w:rFonts w:cs="Calibri"/>
                    <w:b/>
                    <w:lang w:val="es-MX"/>
                  </w:rPr>
                </w:pPr>
                <w:r w:rsidRPr="00BB3FFC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6458B2F0" w14:textId="77777777" w:rsidR="00457EC2" w:rsidRPr="00BB3FFC" w:rsidRDefault="00457EC2" w:rsidP="00457EC2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</w:p>
    <w:p w14:paraId="39D580A6" w14:textId="77777777" w:rsidR="00631257" w:rsidRPr="00BB3FFC" w:rsidRDefault="00F02A24" w:rsidP="00631257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sdt>
        <w:sdtPr>
          <w:rPr>
            <w:rFonts w:ascii="Calibri" w:hAnsi="Calibri" w:cs="Calibri"/>
            <w:szCs w:val="21"/>
            <w:lang w:val="es-MX"/>
          </w:rPr>
          <w:id w:val="-700403012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1142853311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-1892886724"/>
          <w:placeholder>
            <w:docPart w:val="DefaultPlaceholder_-1854013440"/>
          </w:placeholder>
        </w:sdtPr>
        <w:sdtEndPr/>
        <w:sdtContent>
          <w:r w:rsidR="00CC2583" w:rsidRPr="00BB3FFC">
            <w:rPr>
              <w:rFonts w:ascii="Calibri" w:hAnsi="Calibri" w:cs="Calibri"/>
              <w:szCs w:val="21"/>
              <w:lang w:val="es-MX"/>
            </w:rPr>
            <w:t xml:space="preserve">                            </w:t>
          </w:r>
        </w:sdtContent>
      </w:sdt>
    </w:p>
    <w:p w14:paraId="4EB52384" w14:textId="77777777" w:rsidR="00631257" w:rsidRPr="00BB3FFC" w:rsidRDefault="00631257" w:rsidP="00631257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r w:rsidRPr="00BB3FFC">
        <w:rPr>
          <w:rFonts w:ascii="Calibri" w:hAnsi="Calibri" w:cs="Calibri"/>
          <w:szCs w:val="21"/>
          <w:lang w:val="es-MX"/>
        </w:rPr>
        <w:t>___</w:t>
      </w:r>
      <w:r w:rsidR="00CC2583" w:rsidRPr="00BB3FFC">
        <w:rPr>
          <w:rFonts w:ascii="Calibri" w:hAnsi="Calibri" w:cs="Calibri"/>
          <w:szCs w:val="21"/>
          <w:lang w:val="es-MX"/>
        </w:rPr>
        <w:t>______________________</w:t>
      </w:r>
      <w:r w:rsidRPr="00BB3FFC">
        <w:rPr>
          <w:rFonts w:ascii="Calibri" w:hAnsi="Calibri" w:cs="Calibri"/>
          <w:szCs w:val="21"/>
          <w:lang w:val="es-MX"/>
        </w:rPr>
        <w:t>_______       _____________________________________          ___________________</w:t>
      </w:r>
    </w:p>
    <w:p w14:paraId="1620562C" w14:textId="28473466" w:rsidR="00631257" w:rsidRPr="00BB3FFC" w:rsidRDefault="001745AF" w:rsidP="001745AF">
      <w:pPr>
        <w:tabs>
          <w:tab w:val="left" w:pos="3960"/>
          <w:tab w:val="left" w:pos="8550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>Nombre del Cesionario de la Evaluación</w:t>
      </w:r>
      <w:r w:rsidR="00631257" w:rsidRPr="00BB3FFC">
        <w:rPr>
          <w:rFonts w:ascii="Calibri" w:hAnsi="Calibri" w:cs="Calibri"/>
          <w:sz w:val="20"/>
          <w:lang w:val="es-MX"/>
        </w:rPr>
        <w:t xml:space="preserve"> </w:t>
      </w:r>
      <w:r w:rsidRPr="00BB3FFC">
        <w:rPr>
          <w:rFonts w:ascii="Calibri" w:hAnsi="Calibri" w:cs="Calibri"/>
          <w:sz w:val="20"/>
          <w:lang w:val="es-MX"/>
        </w:rPr>
        <w:tab/>
        <w:t>Firma del Cesionario de la Evaluación</w:t>
      </w:r>
      <w:r w:rsidRPr="00BB3FFC">
        <w:rPr>
          <w:rFonts w:ascii="Calibri" w:hAnsi="Calibri" w:cs="Calibri"/>
          <w:sz w:val="20"/>
          <w:lang w:val="es-MX"/>
        </w:rPr>
        <w:tab/>
        <w:t>Fecha</w:t>
      </w:r>
    </w:p>
    <w:p w14:paraId="719699F1" w14:textId="77777777" w:rsidR="00E13BAB" w:rsidRPr="00BB3FFC" w:rsidRDefault="00E13BAB" w:rsidP="00457EC2">
      <w:pPr>
        <w:spacing w:before="9" w:after="0" w:line="240" w:lineRule="auto"/>
        <w:rPr>
          <w:rFonts w:eastAsia="Calibri" w:cstheme="minorHAnsi"/>
          <w:sz w:val="16"/>
          <w:szCs w:val="16"/>
          <w:lang w:val="es-MX"/>
        </w:rPr>
      </w:pPr>
    </w:p>
    <w:p w14:paraId="399CA917" w14:textId="48669548" w:rsidR="00E13BAB" w:rsidRPr="00BB3FFC" w:rsidRDefault="001745AF" w:rsidP="00457EC2">
      <w:pPr>
        <w:spacing w:after="0" w:line="276" w:lineRule="auto"/>
        <w:rPr>
          <w:rFonts w:cstheme="minorHAnsi"/>
          <w:b/>
          <w:i/>
          <w:color w:val="000000"/>
          <w:sz w:val="21"/>
          <w:szCs w:val="21"/>
          <w:lang w:val="es-MX"/>
        </w:rPr>
      </w:pPr>
      <w:r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Si el Cesionario de la Evaluación no recomienda la aprobación de la Solicitud para la Evaluación Temprana. Esta forma se enviará a </w:t>
      </w:r>
      <w:r w:rsidR="00D30E04" w:rsidRPr="00BB3FFC">
        <w:rPr>
          <w:rFonts w:cstheme="minorHAnsi"/>
          <w:b/>
          <w:i/>
          <w:color w:val="000000"/>
          <w:sz w:val="21"/>
          <w:szCs w:val="21"/>
          <w:lang w:val="es-MX"/>
        </w:rPr>
        <w:t>First Things First</w:t>
      </w:r>
      <w:r w:rsidR="00E13BAB" w:rsidRPr="00BB3FFC">
        <w:rPr>
          <w:rFonts w:cstheme="minorHAnsi"/>
          <w:b/>
          <w:i/>
          <w:color w:val="000000"/>
          <w:sz w:val="21"/>
          <w:szCs w:val="21"/>
          <w:lang w:val="es-MX"/>
        </w:rPr>
        <w:t xml:space="preserve"> </w:t>
      </w:r>
      <w:r w:rsidRPr="00BB3FFC">
        <w:rPr>
          <w:rFonts w:cstheme="minorHAnsi"/>
          <w:b/>
          <w:i/>
          <w:color w:val="000000"/>
          <w:sz w:val="21"/>
          <w:szCs w:val="21"/>
          <w:lang w:val="es-MX"/>
        </w:rPr>
        <w:t>para su revisión y decisión final.</w:t>
      </w:r>
    </w:p>
    <w:p w14:paraId="4A0F989E" w14:textId="77777777" w:rsidR="00E13BAB" w:rsidRPr="00BB3FFC" w:rsidRDefault="00E13BAB" w:rsidP="00457EC2">
      <w:pPr>
        <w:spacing w:after="0" w:line="276" w:lineRule="auto"/>
        <w:rPr>
          <w:rFonts w:eastAsia="Calibri" w:cstheme="minorHAnsi"/>
          <w:sz w:val="16"/>
          <w:szCs w:val="16"/>
          <w:lang w:val="es-MX"/>
        </w:rPr>
      </w:pPr>
    </w:p>
    <w:p w14:paraId="535EC741" w14:textId="77777777" w:rsidR="00E13BAB" w:rsidRPr="00BB3FFC" w:rsidRDefault="00E13BAB" w:rsidP="00E13BAB">
      <w:pPr>
        <w:rPr>
          <w:rFonts w:eastAsia="Calibri" w:cstheme="minorHAnsi"/>
          <w:sz w:val="21"/>
          <w:szCs w:val="21"/>
          <w:lang w:val="es-MX"/>
        </w:rPr>
      </w:pPr>
      <w:r w:rsidRPr="00BB3FFC">
        <w:rPr>
          <w:rFonts w:eastAsia="Calibri" w:cstheme="minorHAnsi"/>
          <w:sz w:val="21"/>
          <w:szCs w:val="21"/>
          <w:lang w:val="es-MX"/>
        </w:rPr>
        <w:t>-----------------------------------------------------------------------------------------------------------------------------------------------------------------------</w:t>
      </w:r>
    </w:p>
    <w:p w14:paraId="760EEAFE" w14:textId="07EB03E6" w:rsidR="00E13BAB" w:rsidRPr="00BB3FFC" w:rsidRDefault="001745AF" w:rsidP="00E13BAB">
      <w:pPr>
        <w:rPr>
          <w:rFonts w:eastAsia="Calibri" w:cstheme="minorHAnsi"/>
          <w:sz w:val="21"/>
          <w:szCs w:val="21"/>
          <w:lang w:val="es-MX"/>
        </w:rPr>
      </w:pPr>
      <w:r w:rsidRPr="00BB3FFC">
        <w:rPr>
          <w:rFonts w:cstheme="minorHAnsi"/>
          <w:b/>
          <w:sz w:val="21"/>
          <w:szCs w:val="21"/>
          <w:u w:val="single"/>
          <w:lang w:val="es-MX"/>
        </w:rPr>
        <w:lastRenderedPageBreak/>
        <w:t>Revisión y decisi</w:t>
      </w:r>
      <w:r w:rsidR="00BB3FFC">
        <w:rPr>
          <w:rFonts w:cstheme="minorHAnsi"/>
          <w:b/>
          <w:sz w:val="21"/>
          <w:szCs w:val="21"/>
          <w:u w:val="single"/>
          <w:lang w:val="es-MX"/>
        </w:rPr>
        <w:t>ó</w:t>
      </w:r>
      <w:r w:rsidRPr="00BB3FFC">
        <w:rPr>
          <w:rFonts w:cstheme="minorHAnsi"/>
          <w:b/>
          <w:sz w:val="21"/>
          <w:szCs w:val="21"/>
          <w:u w:val="single"/>
          <w:lang w:val="es-MX"/>
        </w:rPr>
        <w:t>n final de F</w:t>
      </w:r>
      <w:r w:rsidR="00D30E04" w:rsidRPr="00BB3FFC">
        <w:rPr>
          <w:rFonts w:cstheme="minorHAnsi"/>
          <w:b/>
          <w:sz w:val="21"/>
          <w:szCs w:val="21"/>
          <w:u w:val="single"/>
          <w:lang w:val="es-MX"/>
        </w:rPr>
        <w:t>irst Things First</w:t>
      </w:r>
      <w:r w:rsidR="00E13BAB" w:rsidRPr="00BB3FFC">
        <w:rPr>
          <w:rFonts w:cstheme="minorHAnsi"/>
          <w:b/>
          <w:sz w:val="21"/>
          <w:szCs w:val="21"/>
          <w:u w:val="single"/>
          <w:lang w:val="es-MX"/>
        </w:rPr>
        <w:t>:</w:t>
      </w:r>
    </w:p>
    <w:p w14:paraId="3559FF12" w14:textId="77777777" w:rsidR="00E13BAB" w:rsidRPr="00BB3FFC" w:rsidRDefault="00E13BAB" w:rsidP="003F488F">
      <w:pPr>
        <w:spacing w:after="0" w:line="276" w:lineRule="auto"/>
        <w:rPr>
          <w:rFonts w:eastAsia="Calibri" w:cstheme="minorHAnsi"/>
          <w:sz w:val="16"/>
          <w:szCs w:val="16"/>
          <w:lang w:val="es-MX"/>
        </w:rPr>
      </w:pPr>
    </w:p>
    <w:p w14:paraId="589B257D" w14:textId="66181FE5" w:rsidR="00E13BAB" w:rsidRPr="00BB3FFC" w:rsidRDefault="00F02A24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10071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83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Solicitud aprobada</w:t>
      </w:r>
    </w:p>
    <w:p w14:paraId="52F9FEFB" w14:textId="77777777" w:rsidR="00E13BAB" w:rsidRPr="00BB3FFC" w:rsidRDefault="00E13BAB" w:rsidP="003F488F">
      <w:pPr>
        <w:spacing w:after="0" w:line="276" w:lineRule="auto"/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5BB7C377" w14:textId="5035D25E" w:rsidR="00E13BAB" w:rsidRPr="00BB3FFC" w:rsidRDefault="00F02A24" w:rsidP="003F488F">
      <w:pPr>
        <w:spacing w:after="0" w:line="276" w:lineRule="auto"/>
        <w:ind w:left="360"/>
        <w:rPr>
          <w:rFonts w:cstheme="minorHAnsi"/>
          <w:color w:val="000000"/>
          <w:sz w:val="21"/>
          <w:szCs w:val="21"/>
          <w:lang w:val="es-MX"/>
        </w:rPr>
      </w:pPr>
      <w:sdt>
        <w:sdtPr>
          <w:rPr>
            <w:rFonts w:cstheme="minorHAnsi"/>
            <w:color w:val="000000"/>
            <w:sz w:val="21"/>
            <w:szCs w:val="21"/>
            <w:lang w:val="es-MX"/>
          </w:rPr>
          <w:id w:val="-886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BAB" w:rsidRPr="00BB3FFC">
            <w:rPr>
              <w:rFonts w:ascii="MS Gothic" w:eastAsia="MS Gothic" w:hAnsi="MS Gothic" w:cstheme="minorHAnsi"/>
              <w:color w:val="000000"/>
              <w:sz w:val="21"/>
              <w:szCs w:val="21"/>
              <w:lang w:val="es-MX"/>
            </w:rPr>
            <w:t>☐</w:t>
          </w:r>
        </w:sdtContent>
      </w:sdt>
      <w:r w:rsidR="001745AF" w:rsidRPr="00BB3FFC">
        <w:rPr>
          <w:rFonts w:cstheme="minorHAnsi"/>
          <w:color w:val="000000"/>
          <w:sz w:val="21"/>
          <w:szCs w:val="21"/>
          <w:lang w:val="es-MX"/>
        </w:rPr>
        <w:t xml:space="preserve"> Solicitud denegada</w:t>
      </w:r>
    </w:p>
    <w:p w14:paraId="33D295BB" w14:textId="77777777" w:rsidR="00E13BAB" w:rsidRPr="00BB3FFC" w:rsidRDefault="00E13BAB" w:rsidP="00E13BAB">
      <w:pPr>
        <w:ind w:left="360"/>
        <w:rPr>
          <w:rFonts w:cstheme="minorHAnsi"/>
          <w:color w:val="000000"/>
          <w:sz w:val="16"/>
          <w:szCs w:val="16"/>
          <w:lang w:val="es-MX"/>
        </w:rPr>
      </w:pPr>
    </w:p>
    <w:p w14:paraId="30C6F72F" w14:textId="0BD37F2B" w:rsidR="00E13BAB" w:rsidRPr="00BB3FFC" w:rsidRDefault="0079125D" w:rsidP="00E13BAB">
      <w:pPr>
        <w:ind w:left="360"/>
        <w:rPr>
          <w:rFonts w:cstheme="minorHAnsi"/>
          <w:color w:val="000000"/>
          <w:sz w:val="21"/>
          <w:szCs w:val="21"/>
          <w:lang w:val="es-MX"/>
        </w:rPr>
      </w:pPr>
      <w:r w:rsidRPr="00BB3FFC">
        <w:rPr>
          <w:rFonts w:cstheme="minorHAnsi"/>
          <w:color w:val="000000"/>
          <w:sz w:val="21"/>
          <w:szCs w:val="21"/>
          <w:lang w:val="es-MX"/>
        </w:rPr>
        <w:t xml:space="preserve">Razonamiento de la Decisión </w:t>
      </w:r>
      <w:r w:rsidR="00E13BAB" w:rsidRPr="00BB3FFC">
        <w:rPr>
          <w:rFonts w:cstheme="minorHAnsi"/>
          <w:color w:val="000000"/>
          <w:sz w:val="21"/>
          <w:szCs w:val="21"/>
          <w:lang w:val="es-MX"/>
        </w:rPr>
        <w:t>Final:</w:t>
      </w:r>
    </w:p>
    <w:tbl>
      <w:tblPr>
        <w:tblStyle w:val="TableGrid1"/>
        <w:tblW w:w="10440" w:type="dxa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E13BAB" w:rsidRPr="00BB3FFC" w14:paraId="5C2B6454" w14:textId="77777777" w:rsidTr="00D037AA">
        <w:trPr>
          <w:trHeight w:val="1385"/>
        </w:trPr>
        <w:sdt>
          <w:sdtPr>
            <w:rPr>
              <w:rFonts w:cs="Calibri"/>
              <w:b/>
              <w:lang w:val="es-MX"/>
            </w:rPr>
            <w:id w:val="103123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5C058E27" w14:textId="77777777" w:rsidR="00E13BAB" w:rsidRPr="00BB3FFC" w:rsidRDefault="00E139E4" w:rsidP="00E139E4">
                <w:pPr>
                  <w:ind w:firstLine="720"/>
                  <w:rPr>
                    <w:rFonts w:cs="Calibri"/>
                    <w:b/>
                    <w:lang w:val="es-MX"/>
                  </w:rPr>
                </w:pPr>
                <w:r w:rsidRPr="00BB3FFC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07B4D584" w14:textId="77777777" w:rsidR="00A619BD" w:rsidRPr="00BB3FFC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</w:p>
    <w:p w14:paraId="3F6FEB1D" w14:textId="77777777" w:rsidR="00D037AA" w:rsidRPr="00BB3FFC" w:rsidRDefault="00F02A24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sdt>
        <w:sdtPr>
          <w:rPr>
            <w:rFonts w:ascii="Calibri" w:hAnsi="Calibri" w:cs="Calibri"/>
            <w:szCs w:val="21"/>
            <w:lang w:val="es-MX"/>
          </w:rPr>
          <w:id w:val="936489215"/>
          <w:placeholder>
            <w:docPart w:val="DefaultPlaceholder_-1854013440"/>
          </w:placeholder>
          <w:showingPlcHdr/>
        </w:sdtPr>
        <w:sdtEndPr/>
        <w:sdtContent>
          <w:r w:rsidR="00CC2583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1657497533"/>
          <w:placeholder>
            <w:docPart w:val="7AB4369B44134277B45BFFA2D492C644"/>
          </w:placeholder>
          <w:showingPlcHdr/>
        </w:sdtPr>
        <w:sdtEndPr/>
        <w:sdtContent>
          <w:r w:rsidR="00E139E4" w:rsidRPr="00BB3FFC">
            <w:rPr>
              <w:rStyle w:val="PlaceholderText"/>
              <w:lang w:val="es-MX"/>
            </w:rPr>
            <w:t>Click or tap here to enter text.</w:t>
          </w:r>
        </w:sdtContent>
      </w:sdt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r w:rsidR="00CC2583" w:rsidRPr="00BB3FFC">
        <w:rPr>
          <w:rFonts w:ascii="Calibri" w:hAnsi="Calibri" w:cs="Calibri"/>
          <w:szCs w:val="21"/>
          <w:lang w:val="es-MX"/>
        </w:rPr>
        <w:tab/>
      </w:r>
      <w:sdt>
        <w:sdtPr>
          <w:rPr>
            <w:rFonts w:ascii="Calibri" w:hAnsi="Calibri" w:cs="Calibri"/>
            <w:szCs w:val="21"/>
            <w:lang w:val="es-MX"/>
          </w:rPr>
          <w:id w:val="419685677"/>
          <w:placeholder>
            <w:docPart w:val="7AB4369B44134277B45BFFA2D492C644"/>
          </w:placeholder>
        </w:sdtPr>
        <w:sdtEndPr/>
        <w:sdtContent>
          <w:r w:rsidR="00CC2583" w:rsidRPr="00BB3FFC">
            <w:rPr>
              <w:rFonts w:ascii="Calibri" w:hAnsi="Calibri" w:cs="Calibri"/>
              <w:szCs w:val="21"/>
              <w:lang w:val="es-MX"/>
            </w:rPr>
            <w:t xml:space="preserve">                            </w:t>
          </w:r>
        </w:sdtContent>
      </w:sdt>
    </w:p>
    <w:p w14:paraId="439BA049" w14:textId="77777777" w:rsidR="00A619BD" w:rsidRPr="00BB3FFC" w:rsidRDefault="00A619BD" w:rsidP="00A619BD">
      <w:pPr>
        <w:suppressAutoHyphens/>
        <w:spacing w:after="0" w:line="240" w:lineRule="auto"/>
        <w:rPr>
          <w:rFonts w:ascii="Calibri" w:hAnsi="Calibri" w:cs="Calibri"/>
          <w:szCs w:val="21"/>
          <w:lang w:val="es-MX"/>
        </w:rPr>
      </w:pPr>
      <w:r w:rsidRPr="00BB3FFC">
        <w:rPr>
          <w:rFonts w:ascii="Calibri" w:hAnsi="Calibri" w:cs="Calibri"/>
          <w:szCs w:val="21"/>
          <w:lang w:val="es-MX"/>
        </w:rPr>
        <w:t>__</w:t>
      </w:r>
      <w:r w:rsidR="00631257" w:rsidRPr="00BB3FFC">
        <w:rPr>
          <w:rFonts w:ascii="Calibri" w:hAnsi="Calibri" w:cs="Calibri"/>
          <w:szCs w:val="21"/>
          <w:lang w:val="es-MX"/>
        </w:rPr>
        <w:t xml:space="preserve">_______________________________       </w:t>
      </w:r>
      <w:r w:rsidRPr="00BB3FFC">
        <w:rPr>
          <w:rFonts w:ascii="Calibri" w:hAnsi="Calibri" w:cs="Calibri"/>
          <w:szCs w:val="21"/>
          <w:lang w:val="es-MX"/>
        </w:rPr>
        <w:t>______</w:t>
      </w:r>
      <w:r w:rsidR="00631257" w:rsidRPr="00BB3FFC">
        <w:rPr>
          <w:rFonts w:ascii="Calibri" w:hAnsi="Calibri" w:cs="Calibri"/>
          <w:szCs w:val="21"/>
          <w:lang w:val="es-MX"/>
        </w:rPr>
        <w:t xml:space="preserve">_______________________________          </w:t>
      </w:r>
      <w:r w:rsidRPr="00BB3FFC">
        <w:rPr>
          <w:rFonts w:ascii="Calibri" w:hAnsi="Calibri" w:cs="Calibri"/>
          <w:szCs w:val="21"/>
          <w:lang w:val="es-MX"/>
        </w:rPr>
        <w:t>___________________</w:t>
      </w:r>
    </w:p>
    <w:p w14:paraId="4460E7D0" w14:textId="35E62306" w:rsidR="00A619BD" w:rsidRPr="00BB3FFC" w:rsidRDefault="0079125D" w:rsidP="0079125D">
      <w:pPr>
        <w:tabs>
          <w:tab w:val="left" w:pos="4320"/>
          <w:tab w:val="left" w:pos="8776"/>
        </w:tabs>
        <w:kinsoku w:val="0"/>
        <w:overflowPunct w:val="0"/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BB3FFC">
        <w:rPr>
          <w:rFonts w:ascii="Calibri" w:hAnsi="Calibri" w:cs="Calibri"/>
          <w:sz w:val="20"/>
          <w:lang w:val="es-MX"/>
        </w:rPr>
        <w:t xml:space="preserve">Nombre del Representante de First Things First    Firma del Representante de First Things First        </w:t>
      </w:r>
      <w:r w:rsidRPr="00BB3FFC">
        <w:rPr>
          <w:rFonts w:ascii="Calibri" w:hAnsi="Calibri" w:cs="Calibri"/>
          <w:sz w:val="20"/>
          <w:lang w:val="es-MX"/>
        </w:rPr>
        <w:tab/>
        <w:t>Fecha</w:t>
      </w:r>
    </w:p>
    <w:sectPr w:rsidR="00A619BD" w:rsidRPr="00BB3FFC" w:rsidSect="00E139E4">
      <w:type w:val="continuous"/>
      <w:pgSz w:w="12240" w:h="15840" w:code="1"/>
      <w:pgMar w:top="2160" w:right="720" w:bottom="1008" w:left="72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8203" w14:textId="77777777" w:rsidR="004055A3" w:rsidRDefault="004055A3" w:rsidP="002C5190">
      <w:pPr>
        <w:spacing w:after="0" w:line="240" w:lineRule="auto"/>
      </w:pPr>
      <w:r>
        <w:separator/>
      </w:r>
    </w:p>
  </w:endnote>
  <w:endnote w:type="continuationSeparator" w:id="0">
    <w:p w14:paraId="770FF972" w14:textId="77777777" w:rsidR="004055A3" w:rsidRDefault="004055A3" w:rsidP="002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3BE2" w14:textId="77777777" w:rsidR="00F02A24" w:rsidRDefault="00F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0EF2" w14:textId="108BBC5A" w:rsidR="00BC2CF7" w:rsidRPr="0079125D" w:rsidRDefault="00F02A24" w:rsidP="0079125D">
    <w:pPr>
      <w:pStyle w:val="Footer"/>
      <w:tabs>
        <w:tab w:val="clear" w:pos="4680"/>
        <w:tab w:val="clear" w:pos="9360"/>
        <w:tab w:val="left" w:pos="5580"/>
      </w:tabs>
      <w:rPr>
        <w:lang w:val="es-MX"/>
      </w:rPr>
    </w:pPr>
    <w:sdt>
      <w:sdtPr>
        <w:id w:val="1496759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257">
          <w:fldChar w:fldCharType="begin"/>
        </w:r>
        <w:r w:rsidR="00631257" w:rsidRPr="0079125D">
          <w:rPr>
            <w:lang w:val="es-MX"/>
          </w:rPr>
          <w:instrText xml:space="preserve"> PAGE   \* MERGEFORMAT </w:instrText>
        </w:r>
        <w:r w:rsidR="00631257">
          <w:fldChar w:fldCharType="separate"/>
        </w:r>
        <w:r>
          <w:rPr>
            <w:noProof/>
            <w:lang w:val="es-MX"/>
          </w:rPr>
          <w:t>2</w:t>
        </w:r>
        <w:r w:rsidR="00631257">
          <w:rPr>
            <w:noProof/>
          </w:rPr>
          <w:fldChar w:fldCharType="end"/>
        </w:r>
      </w:sdtContent>
    </w:sdt>
    <w:r w:rsidR="00631257" w:rsidRPr="0079125D">
      <w:rPr>
        <w:noProof/>
        <w:lang w:val="es-MX"/>
      </w:rPr>
      <w:t xml:space="preserve">                                                                                                                         </w:t>
    </w:r>
    <w:r w:rsidR="0079125D" w:rsidRPr="0079125D">
      <w:rPr>
        <w:noProof/>
        <w:sz w:val="18"/>
        <w:szCs w:val="18"/>
        <w:lang w:val="es-MX"/>
      </w:rPr>
      <w:t xml:space="preserve">Solicitud para la Evaluación Temprana </w:t>
    </w:r>
    <w:r w:rsidR="0079125D">
      <w:rPr>
        <w:noProof/>
        <w:sz w:val="18"/>
        <w:szCs w:val="18"/>
        <w:lang w:val="es-MX"/>
      </w:rPr>
      <w:t>– Año Fiscal Estatal 20</w:t>
    </w:r>
    <w:r>
      <w:rPr>
        <w:noProof/>
        <w:sz w:val="18"/>
        <w:szCs w:val="18"/>
        <w:lang w:val="es-MX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4736" w14:textId="77777777" w:rsidR="00F02A24" w:rsidRDefault="00F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12B1C" w14:textId="77777777" w:rsidR="004055A3" w:rsidRDefault="004055A3" w:rsidP="002C5190">
      <w:pPr>
        <w:spacing w:after="0" w:line="240" w:lineRule="auto"/>
      </w:pPr>
      <w:r>
        <w:separator/>
      </w:r>
    </w:p>
  </w:footnote>
  <w:footnote w:type="continuationSeparator" w:id="0">
    <w:p w14:paraId="09B210B7" w14:textId="77777777" w:rsidR="004055A3" w:rsidRDefault="004055A3" w:rsidP="002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1D0" w14:textId="77777777" w:rsidR="00F02A24" w:rsidRDefault="00F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8501" w14:textId="77777777" w:rsidR="002C5190" w:rsidRDefault="002C5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C4C03" wp14:editId="30DC6895">
              <wp:simplePos x="0" y="0"/>
              <wp:positionH relativeFrom="column">
                <wp:posOffset>2486025</wp:posOffset>
              </wp:positionH>
              <wp:positionV relativeFrom="paragraph">
                <wp:posOffset>-609600</wp:posOffset>
              </wp:positionV>
              <wp:extent cx="4448810" cy="403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810" cy="4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A400D" w14:textId="14FADBD9" w:rsidR="002C5190" w:rsidRPr="0079125D" w:rsidRDefault="0079125D" w:rsidP="0079125D">
                          <w:pPr>
                            <w:kinsoku w:val="0"/>
                            <w:overflowPunct w:val="0"/>
                            <w:spacing w:before="62"/>
                            <w:jc w:val="right"/>
                            <w:outlineLvl w:val="6"/>
                            <w:rPr>
                              <w:lang w:val="es-MX"/>
                            </w:rPr>
                          </w:pPr>
                          <w:r w:rsidRPr="0079125D"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>Solicitud para la Evaluación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32"/>
                              <w:szCs w:val="32"/>
                              <w:lang w:val="es-MX"/>
                            </w:rPr>
                            <w:t xml:space="preserve"> Temprana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BC4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-48pt;width:350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" filled="f" stroked="f" strokeweight=".5pt">
              <v:textbox>
                <w:txbxContent>
                  <w:p w14:paraId="696A400D" w14:textId="14FADBD9" w:rsidR="002C5190" w:rsidRPr="0079125D" w:rsidRDefault="0079125D" w:rsidP="0079125D">
                    <w:pPr>
                      <w:kinsoku w:val="0"/>
                      <w:overflowPunct w:val="0"/>
                      <w:spacing w:before="62"/>
                      <w:jc w:val="right"/>
                      <w:outlineLvl w:val="6"/>
                      <w:rPr>
                        <w:lang w:val="es-MX"/>
                      </w:rPr>
                    </w:pPr>
                    <w:r w:rsidRPr="0079125D"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  <w:lang w:val="es-MX"/>
                      </w:rPr>
                      <w:t>Solicitud para la Evaluación</w:t>
                    </w:r>
                    <w:r>
                      <w:rPr>
                        <w:rFonts w:ascii="Cambria" w:hAnsi="Cambria" w:cs="Cambria"/>
                        <w:b/>
                        <w:bCs/>
                        <w:sz w:val="32"/>
                        <w:szCs w:val="32"/>
                        <w:lang w:val="es-MX"/>
                      </w:rPr>
                      <w:t xml:space="preserve"> Temprana</w:t>
                    </w:r>
                  </w:p>
                </w:txbxContent>
              </v:textbox>
            </v:shape>
          </w:pict>
        </mc:Fallback>
      </mc:AlternateContent>
    </w:r>
    <w:r w:rsidRPr="006C18A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CDE8600" wp14:editId="6FC78643">
              <wp:simplePos x="0" y="0"/>
              <wp:positionH relativeFrom="page">
                <wp:posOffset>372110</wp:posOffset>
              </wp:positionH>
              <wp:positionV relativeFrom="page">
                <wp:posOffset>400240</wp:posOffset>
              </wp:positionV>
              <wp:extent cx="7042150" cy="961390"/>
              <wp:effectExtent l="0" t="0" r="6350" b="10160"/>
              <wp:wrapNone/>
              <wp:docPr id="3304" name="Group 2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150" cy="961390"/>
                        <a:chOff x="573" y="681"/>
                        <a:chExt cx="11090" cy="1514"/>
                      </a:xfrm>
                    </wpg:grpSpPr>
                    <wps:wsp>
                      <wps:cNvPr id="3305" name="Freeform 2612"/>
                      <wps:cNvSpPr>
                        <a:spLocks/>
                      </wps:cNvSpPr>
                      <wps:spPr bwMode="auto">
                        <a:xfrm>
                          <a:off x="596" y="2172"/>
                          <a:ext cx="11044" cy="20"/>
                        </a:xfrm>
                        <a:custGeom>
                          <a:avLst/>
                          <a:gdLst>
                            <a:gd name="T0" fmla="*/ 0 w 11044"/>
                            <a:gd name="T1" fmla="*/ 0 h 20"/>
                            <a:gd name="T2" fmla="*/ 11044 w 11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44" h="2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6" name="Freeform 2613"/>
                      <wps:cNvSpPr>
                        <a:spLocks/>
                      </wps:cNvSpPr>
                      <wps:spPr bwMode="auto">
                        <a:xfrm>
                          <a:off x="4894" y="703"/>
                          <a:ext cx="20" cy="1448"/>
                        </a:xfrm>
                        <a:custGeom>
                          <a:avLst/>
                          <a:gdLst>
                            <a:gd name="T0" fmla="*/ 0 w 20"/>
                            <a:gd name="T1" fmla="*/ 0 h 1448"/>
                            <a:gd name="T2" fmla="*/ 0 w 20"/>
                            <a:gd name="T3" fmla="*/ 1447 h 1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48">
                              <a:moveTo>
                                <a:pt x="0" y="0"/>
                              </a:moveTo>
                              <a:lnTo>
                                <a:pt x="0" y="1447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7" name="Rectangle 2614"/>
                      <wps:cNvSpPr>
                        <a:spLocks noChangeArrowheads="1"/>
                      </wps:cNvSpPr>
                      <wps:spPr bwMode="auto">
                        <a:xfrm>
                          <a:off x="726" y="798"/>
                          <a:ext cx="406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6755F" w14:textId="77777777" w:rsidR="002C5190" w:rsidRDefault="002C5190" w:rsidP="002C5190">
                            <w:pPr>
                              <w:spacing w:line="10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9810A" wp14:editId="2BB83799">
                                  <wp:extent cx="2299447" cy="603273"/>
                                  <wp:effectExtent l="0" t="0" r="5715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0079" cy="60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E16E37" w14:textId="77777777" w:rsidR="002C5190" w:rsidRDefault="002C5190" w:rsidP="002C51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CDE8600" id="Group 2611" o:spid="_x0000_s1027" style="position:absolute;margin-left:29.3pt;margin-top:31.5pt;width:554.5pt;height:75.7pt;z-index:-251657216;mso-position-horizontal-relative:page;mso-position-vertical-relative:page" coordorigin="573,681" coordsize="1109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" o:allowincell="f">
              <v:shape id="Freeform 2612" o:spid="_x0000_s1028" style="position:absolute;left:596;top:2172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" path="m,l11044,e" filled="f" strokecolor="gray" strokeweight=".79725mm">
                <v:path arrowok="t" o:connecttype="custom" o:connectlocs="0,0;11044,0" o:connectangles="0,0"/>
              </v:shape>
              <v:shape id="Freeform 2613" o:spid="_x0000_s1029" style="position:absolute;left:4894;top:703;width:20;height:1448;visibility:visible;mso-wrap-style:square;v-text-anchor:top" coordsize="2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" path="m,l,1447e" filled="f" strokecolor="gray" strokeweight=".79725mm">
                <v:path arrowok="t" o:connecttype="custom" o:connectlocs="0,0;0,1447" o:connectangles="0,0"/>
              </v:shape>
              <v:rect id="Rectangle 2614" o:spid="_x0000_s1030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Up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bNbVKcYAAADdAAAA&#10;DwAAAAAAAAAAAAAAAAAHAgAAZHJzL2Rvd25yZXYueG1sUEsFBgAAAAADAAMAtwAAAPoCAAAAAA==&#10;" filled="f" stroked="f">
                <v:textbox inset="0,0,0,0">
                  <w:txbxContent>
                    <w:p w14:paraId="1B56755F" w14:textId="77777777" w:rsidR="002C5190" w:rsidRDefault="002C5190" w:rsidP="002C5190">
                      <w:pPr>
                        <w:spacing w:line="10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59810A" wp14:editId="2BB83799">
                            <wp:extent cx="2299447" cy="603273"/>
                            <wp:effectExtent l="0" t="0" r="5715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0079" cy="60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E16E37" w14:textId="77777777" w:rsidR="002C5190" w:rsidRDefault="002C5190" w:rsidP="002C519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6A99F" w14:textId="77777777" w:rsidR="00F02A24" w:rsidRDefault="00F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zW/Wrg3vnaxcKeA+ZuO6+cnON/wt1WjwRoxjU2omuFF3pU/+MxDSdD5IeNBzXXlTW268Qq8Vz3th/PJeWqc8A==" w:salt="Pf2h/w6XwiK//Q2Hz3Mu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90"/>
    <w:rsid w:val="0008532F"/>
    <w:rsid w:val="001745AF"/>
    <w:rsid w:val="001D54EF"/>
    <w:rsid w:val="00220BFD"/>
    <w:rsid w:val="00274304"/>
    <w:rsid w:val="002C5190"/>
    <w:rsid w:val="002F3D8D"/>
    <w:rsid w:val="0035283C"/>
    <w:rsid w:val="003F1F29"/>
    <w:rsid w:val="003F488F"/>
    <w:rsid w:val="004055A3"/>
    <w:rsid w:val="00457EC2"/>
    <w:rsid w:val="00473E09"/>
    <w:rsid w:val="00607BC4"/>
    <w:rsid w:val="00631257"/>
    <w:rsid w:val="0067282B"/>
    <w:rsid w:val="00685CDB"/>
    <w:rsid w:val="00694CC4"/>
    <w:rsid w:val="0079125D"/>
    <w:rsid w:val="00A15B60"/>
    <w:rsid w:val="00A60FB1"/>
    <w:rsid w:val="00A619BD"/>
    <w:rsid w:val="00BB3FFC"/>
    <w:rsid w:val="00BC2CF7"/>
    <w:rsid w:val="00C55CFD"/>
    <w:rsid w:val="00CB5B4D"/>
    <w:rsid w:val="00CC2583"/>
    <w:rsid w:val="00CF19B9"/>
    <w:rsid w:val="00D037AA"/>
    <w:rsid w:val="00D30E04"/>
    <w:rsid w:val="00DB3ECA"/>
    <w:rsid w:val="00E0335A"/>
    <w:rsid w:val="00E056CA"/>
    <w:rsid w:val="00E139E4"/>
    <w:rsid w:val="00E13BAB"/>
    <w:rsid w:val="00E43BC3"/>
    <w:rsid w:val="00E752E5"/>
    <w:rsid w:val="00F02A24"/>
    <w:rsid w:val="00F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DB3D"/>
  <w15:chartTrackingRefBased/>
  <w15:docId w15:val="{D84E8E01-9862-432D-A4DE-08A0DDD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90"/>
  </w:style>
  <w:style w:type="paragraph" w:styleId="Footer">
    <w:name w:val="footer"/>
    <w:basedOn w:val="Normal"/>
    <w:link w:val="FooterChar"/>
    <w:uiPriority w:val="99"/>
    <w:unhideWhenUsed/>
    <w:rsid w:val="002C5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90"/>
  </w:style>
  <w:style w:type="table" w:customStyle="1" w:styleId="TableGrid2">
    <w:name w:val="Table Grid2"/>
    <w:basedOn w:val="TableNormal"/>
    <w:next w:val="TableGrid"/>
    <w:uiPriority w:val="5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E09"/>
    <w:rPr>
      <w:color w:val="808080"/>
    </w:rPr>
  </w:style>
  <w:style w:type="table" w:styleId="TableGrid">
    <w:name w:val="Table Grid"/>
    <w:basedOn w:val="TableNormal"/>
    <w:uiPriority w:val="39"/>
    <w:rsid w:val="004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3B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C706DC6CF4FFCBA2352CAEAEB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D14E-3C67-44E5-98BC-2D0ED726D298}"/>
      </w:docPartPr>
      <w:docPartBody>
        <w:p w:rsidR="00F56FA7" w:rsidRDefault="004F65FB" w:rsidP="004F65FB">
          <w:pPr>
            <w:pStyle w:val="9D6C706DC6CF4FFCBA2352CAEAEB8082"/>
          </w:pPr>
          <w:r w:rsidRPr="00EA1AA3">
            <w:rPr>
              <w:rStyle w:val="Placeholder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F09AEED07774858B361D1BCF71F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C202-9395-4911-92F1-576457FC4DB7}"/>
      </w:docPartPr>
      <w:docPartBody>
        <w:p w:rsidR="00F56FA7" w:rsidRDefault="004F65FB" w:rsidP="004F65FB">
          <w:pPr>
            <w:pStyle w:val="FF09AEED07774858B361D1BCF71F2725"/>
          </w:pPr>
          <w:r w:rsidRPr="00A63500">
            <w:rPr>
              <w:rStyle w:val="PlaceholderText"/>
              <w:rFonts w:eastAsia="Calibri" w:cstheme="minorHAnsi"/>
            </w:rPr>
            <w:t xml:space="preserve">        </w:t>
          </w:r>
        </w:p>
      </w:docPartBody>
    </w:docPart>
    <w:docPart>
      <w:docPartPr>
        <w:name w:val="59590781A0A84F2DA38C3360B8C4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F01D-2A63-4559-90E1-6DD804D5A39A}"/>
      </w:docPartPr>
      <w:docPartBody>
        <w:p w:rsidR="00F56FA7" w:rsidRDefault="004F65FB" w:rsidP="004F65FB">
          <w:pPr>
            <w:pStyle w:val="59590781A0A84F2DA38C3360B8C47C8C"/>
          </w:pPr>
          <w:r w:rsidRPr="00A63500">
            <w:rPr>
              <w:rStyle w:val="PlaceholderText"/>
              <w:sz w:val="20"/>
              <w:szCs w:val="20"/>
            </w:rPr>
            <w:t xml:space="preserve">        </w:t>
          </w:r>
        </w:p>
      </w:docPartBody>
    </w:docPart>
    <w:docPart>
      <w:docPartPr>
        <w:name w:val="A38A13347CAC4736B51B6F2B787F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B30A-BD23-4498-9E47-A27C500086D3}"/>
      </w:docPartPr>
      <w:docPartBody>
        <w:p w:rsidR="00F56FA7" w:rsidRDefault="00CB291E" w:rsidP="00CB291E">
          <w:pPr>
            <w:pStyle w:val="A38A13347CAC4736B51B6F2B787F86931"/>
          </w:pPr>
          <w:r w:rsidRPr="007B4258">
            <w:rPr>
              <w:color w:val="808080"/>
              <w:sz w:val="20"/>
              <w:szCs w:val="20"/>
            </w:rPr>
            <w:t xml:space="preserve">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ACB-D72F-4570-AABC-F1748F8A3699}"/>
      </w:docPartPr>
      <w:docPartBody>
        <w:p w:rsidR="00F23FCB" w:rsidRDefault="00CB291E"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369B44134277B45BFFA2D492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021-01E1-45FA-AA1F-7CEF010F85FA}"/>
      </w:docPartPr>
      <w:docPartBody>
        <w:p w:rsidR="00F23FCB" w:rsidRDefault="00CB291E" w:rsidP="00CB291E">
          <w:pPr>
            <w:pStyle w:val="7AB4369B44134277B45BFFA2D492C644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74DD6C6A64A589B0214A1AA5D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F317-A776-4E15-9526-D5AB01D43548}"/>
      </w:docPartPr>
      <w:docPartBody>
        <w:p w:rsidR="00CC0F0C" w:rsidRDefault="00B67E47" w:rsidP="00B67E47">
          <w:pPr>
            <w:pStyle w:val="C4E74DD6C6A64A589B0214A1AA5DA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0CD99DF96F4DB78D7E3BF9D21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1C2B-A8CF-4E6D-8209-F9BC782C9EFC}"/>
      </w:docPartPr>
      <w:docPartBody>
        <w:p w:rsidR="00CC0F0C" w:rsidRDefault="00B67E47" w:rsidP="00B67E47">
          <w:pPr>
            <w:pStyle w:val="B40CD99DF96F4DB78D7E3BF9D21D4412"/>
          </w:pPr>
          <w:r w:rsidRPr="005122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26901B15428283DE12D22426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D2F4-1454-4762-A214-A876FF079927}"/>
      </w:docPartPr>
      <w:docPartBody>
        <w:p w:rsidR="00CC0F0C" w:rsidRDefault="00B67E47" w:rsidP="00B67E47">
          <w:pPr>
            <w:pStyle w:val="440726901B15428283DE12D224268C00"/>
          </w:pPr>
          <w:r w:rsidRPr="003F1F29">
            <w:rPr>
              <w:rStyle w:val="PlaceholderText"/>
            </w:rPr>
            <w:t xml:space="preserve"> </w:t>
          </w:r>
        </w:p>
      </w:docPartBody>
    </w:docPart>
    <w:docPart>
      <w:docPartPr>
        <w:name w:val="896CD48F9ED44CA5A11A80676D5C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103C-CC9C-454B-834C-DC9759DB25CD}"/>
      </w:docPartPr>
      <w:docPartBody>
        <w:p w:rsidR="00CC0F0C" w:rsidRDefault="00B67E47" w:rsidP="00B67E47">
          <w:pPr>
            <w:pStyle w:val="896CD48F9ED44CA5A11A80676D5C85D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A0040BB632954510B7644D417A96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43B0-DA8A-4A3D-A102-3A9E5BA4F169}"/>
      </w:docPartPr>
      <w:docPartBody>
        <w:p w:rsidR="00CC0F0C" w:rsidRDefault="00B67E47" w:rsidP="00B67E47">
          <w:pPr>
            <w:pStyle w:val="A0040BB632954510B7644D417A9652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DA4C78FF57445B94BBD0C71F57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0B85-5031-45FA-BFB4-2A2BD9DAE65E}"/>
      </w:docPartPr>
      <w:docPartBody>
        <w:p w:rsidR="00CC0F0C" w:rsidRDefault="00B67E47" w:rsidP="00B67E47">
          <w:pPr>
            <w:pStyle w:val="E4DA4C78FF57445B94BBD0C71F57A186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FB"/>
    <w:rsid w:val="004867C7"/>
    <w:rsid w:val="004F65FB"/>
    <w:rsid w:val="00596158"/>
    <w:rsid w:val="009512A0"/>
    <w:rsid w:val="00B01F1C"/>
    <w:rsid w:val="00B67E47"/>
    <w:rsid w:val="00CB291E"/>
    <w:rsid w:val="00CC0F0C"/>
    <w:rsid w:val="00DB3ECA"/>
    <w:rsid w:val="00F23FC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E47"/>
    <w:rPr>
      <w:color w:val="808080"/>
    </w:rPr>
  </w:style>
  <w:style w:type="paragraph" w:customStyle="1" w:styleId="9D6C706DC6CF4FFCBA2352CAEAEB8082">
    <w:name w:val="9D6C706DC6CF4FFCBA2352CAEAEB8082"/>
    <w:rsid w:val="004F65FB"/>
  </w:style>
  <w:style w:type="paragraph" w:customStyle="1" w:styleId="FF09AEED07774858B361D1BCF71F2725">
    <w:name w:val="FF09AEED07774858B361D1BCF71F2725"/>
    <w:rsid w:val="004F65FB"/>
  </w:style>
  <w:style w:type="paragraph" w:customStyle="1" w:styleId="59590781A0A84F2DA38C3360B8C47C8C">
    <w:name w:val="59590781A0A84F2DA38C3360B8C47C8C"/>
    <w:rsid w:val="004F65FB"/>
  </w:style>
  <w:style w:type="paragraph" w:customStyle="1" w:styleId="C4E74DD6C6A64A589B0214A1AA5DA1F7">
    <w:name w:val="C4E74DD6C6A64A589B0214A1AA5DA1F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E39BBEEB74328BE0834F3FEE638FD">
    <w:name w:val="EFAE39BBEEB74328BE0834F3FEE638FD"/>
    <w:rsid w:val="004F65FB"/>
  </w:style>
  <w:style w:type="paragraph" w:customStyle="1" w:styleId="7D19B37F383B444D8A1B9F1AEFA4E690">
    <w:name w:val="7D19B37F383B444D8A1B9F1AEFA4E69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09B69CF034DB6ACD6601FFA861847">
    <w:name w:val="83609B69CF034DB6ACD6601FFA86184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66C27DDA74A10B65EC4491E9750E7">
    <w:name w:val="9E666C27DDA74A10B65EC4491E9750E7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10E32288D4DF38B197A51F4686A99">
    <w:name w:val="EDF10E32288D4DF38B197A51F4686A99"/>
    <w:rsid w:val="004F65FB"/>
  </w:style>
  <w:style w:type="paragraph" w:customStyle="1" w:styleId="A38A13347CAC4736B51B6F2B787F86931">
    <w:name w:val="A38A13347CAC4736B51B6F2B787F86931"/>
    <w:rsid w:val="00CB291E"/>
    <w:rPr>
      <w:rFonts w:eastAsiaTheme="minorHAnsi"/>
    </w:rPr>
  </w:style>
  <w:style w:type="paragraph" w:customStyle="1" w:styleId="521801A038A64555B96F16399023441D">
    <w:name w:val="521801A038A64555B96F16399023441D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4369B44134277B45BFFA2D492C644">
    <w:name w:val="7AB4369B44134277B45BFFA2D492C644"/>
    <w:rsid w:val="00CB291E"/>
  </w:style>
  <w:style w:type="paragraph" w:customStyle="1" w:styleId="6F281733655948A3A47FAE54AAF6A1FA">
    <w:name w:val="6F281733655948A3A47FAE54AAF6A1FA"/>
    <w:rsid w:val="00F23FCB"/>
  </w:style>
  <w:style w:type="paragraph" w:customStyle="1" w:styleId="F705226F0C64429D8AA661D17F51AAEB">
    <w:name w:val="F705226F0C64429D8AA661D17F51AAEB"/>
    <w:rsid w:val="00F23FCB"/>
  </w:style>
  <w:style w:type="paragraph" w:customStyle="1" w:styleId="936DFD0035A0431FBC0A7F9D0082AA9C">
    <w:name w:val="936DFD0035A0431FBC0A7F9D0082AA9C"/>
    <w:rsid w:val="00F23FCB"/>
  </w:style>
  <w:style w:type="paragraph" w:customStyle="1" w:styleId="B40CD99DF96F4DB78D7E3BF9D21D4412">
    <w:name w:val="B40CD99DF96F4DB78D7E3BF9D21D4412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0726901B15428283DE12D224268C00">
    <w:name w:val="440726901B15428283DE12D224268C0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CD48F9ED44CA5A11A80676D5C85D4">
    <w:name w:val="896CD48F9ED44CA5A11A80676D5C85D4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40BB632954510B7644D417A965210">
    <w:name w:val="A0040BB632954510B7644D417A965210"/>
    <w:rsid w:val="00B67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DA4C78FF57445B94BBD0C71F57A186">
    <w:name w:val="E4DA4C78FF57445B94BBD0C71F57A186"/>
    <w:rsid w:val="00B67E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C723-8654-4414-8D6F-A414CA11668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e12fa946-0b35-4d41-9c2f-8b74156eb622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33C840BB-231C-422F-9DCB-11334A823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4ACA-DC14-425C-AF92-F6D9C2FC2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DC6B8C-EF49-4E1C-B3EF-496A1A4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Early Assessment SFY24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Early Assessment SFY24</dc:title>
  <dc:subject/>
  <dc:creator>Frances Roland</dc:creator>
  <cp:keywords/>
  <dc:description/>
  <cp:lastModifiedBy>Heidi Walton</cp:lastModifiedBy>
  <cp:revision>2</cp:revision>
  <dcterms:created xsi:type="dcterms:W3CDTF">2025-06-20T18:37:00Z</dcterms:created>
  <dcterms:modified xsi:type="dcterms:W3CDTF">2025-06-20T18:37:00Z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a797281f354b2660d5536fa5284d549b7bd1db014336e3888eee30ef1b96166c</vt:lpwstr>
  </property>
  <property fmtid="{D5CDD505-2E9C-101B-9397-08002B2CF9AE}" pid="3" name="ContentTypeId">
    <vt:lpwstr>0x0101005BCEC5DBD1D90C4AA21E2D2ED3B771DD</vt:lpwstr>
  </property>
</Properties>
</file>