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eading=h.gjdgxs" w:colFirst="0" w:colLast="0"/>
    <w:bookmarkEnd w:id="0"/>
    <w:p w14:paraId="1C050B40" w14:textId="77777777" w:rsidR="00A1448C" w:rsidRPr="00CD3787" w:rsidRDefault="002A4C54">
      <w:pPr>
        <w:spacing w:before="59" w:line="276" w:lineRule="auto"/>
        <w:ind w:right="472"/>
        <w:jc w:val="both"/>
        <w:rPr>
          <w:rFonts w:ascii="Calibri" w:eastAsia="Calibri" w:hAnsi="Calibri" w:cs="Calibri"/>
          <w:sz w:val="20"/>
          <w:szCs w:val="20"/>
          <w:lang w:val="es-MX"/>
        </w:rPr>
      </w:pPr>
      <w:r w:rsidRPr="00CD3787"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 wp14:anchorId="43D9B982" wp14:editId="12AE81AD">
                <wp:simplePos x="0" y="0"/>
                <wp:positionH relativeFrom="page">
                  <wp:posOffset>215900</wp:posOffset>
                </wp:positionH>
                <wp:positionV relativeFrom="page">
                  <wp:posOffset>279400</wp:posOffset>
                </wp:positionV>
                <wp:extent cx="7483442" cy="777240"/>
                <wp:effectExtent l="0" t="0" r="22860" b="3810"/>
                <wp:wrapNone/>
                <wp:docPr id="3462" name="Group 34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83442" cy="777240"/>
                          <a:chOff x="1497892" y="3230613"/>
                          <a:chExt cx="7483463" cy="923718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1497892" y="3230613"/>
                            <a:ext cx="7483463" cy="923718"/>
                            <a:chOff x="1497900" y="3227233"/>
                            <a:chExt cx="7482840" cy="941467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1711250" y="3405650"/>
                              <a:ext cx="7268875" cy="763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F29CE59" w14:textId="77777777" w:rsidR="00A1448C" w:rsidRDefault="00A1448C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Group 3"/>
                          <wpg:cNvGrpSpPr/>
                          <wpg:grpSpPr>
                            <a:xfrm>
                              <a:off x="1497900" y="3227233"/>
                              <a:ext cx="7482840" cy="927100"/>
                              <a:chOff x="34" y="417"/>
                              <a:chExt cx="11784" cy="1460"/>
                            </a:xfrm>
                          </wpg:grpSpPr>
                          <wps:wsp>
                            <wps:cNvPr id="4" name="Rectangle 4"/>
                            <wps:cNvSpPr/>
                            <wps:spPr>
                              <a:xfrm>
                                <a:off x="34" y="417"/>
                                <a:ext cx="11425" cy="1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B04B5A8" w14:textId="77777777" w:rsidR="00A1448C" w:rsidRDefault="00A1448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" name="Freeform 5"/>
                            <wps:cNvSpPr/>
                            <wps:spPr>
                              <a:xfrm rot="10800000" flipH="1">
                                <a:off x="370" y="1632"/>
                                <a:ext cx="11448" cy="2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1448" h="120000" extrusionOk="0">
                                    <a:moveTo>
                                      <a:pt x="0" y="0"/>
                                    </a:moveTo>
                                    <a:lnTo>
                                      <a:pt x="11447" y="0"/>
                                    </a:lnTo>
                                  </a:path>
                                </a:pathLst>
                              </a:custGeom>
                              <a:noFill/>
                              <a:ln w="28700" cap="flat" cmpd="sng">
                                <a:solidFill>
                                  <a:srgbClr val="80808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6" name="Group 6"/>
                            <wpg:cNvGrpSpPr/>
                            <wpg:grpSpPr>
                              <a:xfrm>
                                <a:off x="827" y="674"/>
                                <a:ext cx="4086" cy="1182"/>
                                <a:chOff x="827" y="674"/>
                                <a:chExt cx="4086" cy="1182"/>
                              </a:xfrm>
                            </wpg:grpSpPr>
                            <wps:wsp>
                              <wps:cNvPr id="7" name="Freeform 7"/>
                              <wps:cNvSpPr/>
                              <wps:spPr>
                                <a:xfrm>
                                  <a:off x="4911" y="698"/>
                                  <a:ext cx="2" cy="11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000" h="1158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158"/>
                                      </a:lnTo>
                                    </a:path>
                                  </a:pathLst>
                                </a:custGeom>
                                <a:noFill/>
                                <a:ln w="28700" cap="flat" cmpd="sng">
                                  <a:solidFill>
                                    <a:srgbClr val="80808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2" name="Shape 22"/>
                                <pic:cNvPicPr preferRelativeResize="0"/>
                              </pic:nvPicPr>
                              <pic:blipFill rotWithShape="1">
                                <a:blip r:embed="rId8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827" y="674"/>
                                  <a:ext cx="3757" cy="11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group id="_x0000_s1026" style="position:absolute;left:0;text-align:left;margin-left:17pt;margin-top:22pt;width:589.25pt;height:61.2pt;z-index:-251658240;mso-wrap-distance-left:0;mso-wrap-distance-right:0;mso-position-horizontal-relative:page;mso-position-vertical-relative:page;mso-width-relative:margin;mso-height-relative:margin" coordorigin="14978,32306" coordsize="74834,923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MPTASAUAAMkSAAAOAAAAZHJzL2Uyb0RvYy54bWzsWNtu3DYQfS/QfxD0&#10;nuzqYkm7yDoo4jgNkDZGkqLPXIpaCZFEleRe3K/vGVLS3myncZO0ARoga15HM8MzZ4Z89nzX1N5G&#10;KF3JduEHT6e+J1ou86pdLfzfPlw/yXxPG9bmrJatWPi3QvvPL3/84dm2m4tQlrLOhfIgpNXzbbfw&#10;S2O6+WSieSkapp/KTrSYLKRqmEFXrSa5YltIb+pJOJ0mk61UeackF1pj9MpN+pdWflEIbt4WhRbG&#10;qxc+dDP2V9nfJf1OLp+x+Uqxrqx4rwZ7hBYNq1p8dBR1xQzz1qo6E9VUXEktC/OUy2Yii6LiwtoA&#10;a4LpiTWvlFx31pbVfLvqRjfBtSd+erRY/uvmRnlVvvCjOAl9r2UNToncsu1Wc8y+Ut377kb1AyvX&#10;I0t3hWroL2zwdtaht6NDxc54HINpnEVxDLEcc2mahnHvcV7iWGhbEM/SbIYVWBCF0TQJIncmvHx5&#10;KCSJnJBZGKVBRksmgwoT0nRUbOyMFvT2BYNx1qte8Agb71X2yN5zVdn8yN7ZFEi09oZpGN1lb5jB&#10;UdZpsziIk/RBexE4eo8N/c+w8b5knbCQ03T6ve9GYLxDQLF2VQsvdP6zq0aA6LkGVu5AR5AGQXjR&#10;mx1PLxK0beiNnguTLEsveqQk0dQtGA+ZzTulzSshG48aC19BExtxbPNGG4eHYQkp0Mrrqq7tN+r2&#10;aAAyaQSwGdSlltktd1hNzaXMb2G47vh1hW+9YdrcMAVaAIS2oIqFr/9YMyV8r37dwt+zIA6huTns&#10;qMPO8rDDWl5KMBA3yvdc54WxjOS0/GltZFFZi/bK9OrioB2sLdxPEY4QceHrEG6B9ZlRTAi/E57j&#10;OcXZATjDNACWrZNHhEexBXccWNQS9IdADoI0wyRxAUBt943nexrE3wDUUMW5aw/q+LNAfWrp4KPA&#10;4cHaGQDTDpwDXw4g/Yo4tnzeE9x3AOdvcNYIT3fW10oIqiY8eywUYGC5e/jLUxJEE0yzKf3zvaKu&#10;up+JBShQ+7QXpY7UgiSyjMjmByiIUfwQCsL4FAR87ciMJA0EhuIhd1SGsXJo8V07NInyqI6pbR1j&#10;fA+sAQ5BHbN0MdgxQ/tIKDW9LZQNYtKiRAvlElkB/dSayrW3Hylf0+JGbsQHabeZk1yOAN3P1u3h&#10;KhKd2lgfQtnNYwt93WboUSMMHtp8xM6kZ5ilpBwndi1qBuN406Eq0e3KqqhlXeXE6KSlVqvli1p5&#10;GwZvZDifbNDgaBlF2hXTpVtnp5yfUFa1uWWtUrD8ZZt75rZD2dOiRAXF46sNuF2goEXDrjOsqj+9&#10;DkbekVm+13SSDDHj0klCnvjMdJKFDiBJapl1HxzxNIN4x5BZHzhjBjnbtU8h5/vgc8es/0IGgXEn&#10;rGJz3sOsQgDuySOeBSgpQBDJzJa0e/+g4HLOuTiudY+j6OsyR88XRB0B1PhyxNEzJgkFpGzQEK+g&#10;8T9v9AX0vvL7z5ahXcXn+N9fStE6u3h8+vKOXWZNhbR7AGj+loyGqY/r7gnuz4BLtazqytzatwAk&#10;ClKq3dxUnG4h1Dm4w4yXGHvH8UJLO8Ma2oGKTBRCvRPIP9VGvBO6+hNZweWWM8lLVAOUkKhK+L0y&#10;pZU6VAc02RuFJH1yWb/DLyAEPARcSb5uRGvcy4ayeshWl1WnkeznolkKpET1OnclCKu7kv0ikRbp&#10;5oLwoa+6/MippsUgcqVRwvCSFpAJg9bOO/fc1s4IeKhpovQCnOeYaXpa03zxwpb0dRpa1dGFEQf3&#10;+wfbeC+xPunfduhB5rBvJe1foC7/AgAA//8DAFBLAwQUAAYACAAAACEAN53BGLoAAAAh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o08K7lX491LwAAAP//AwBQSwMEFAAGAAgAAAAhAHHu&#10;5pjfAAAACgEAAA8AAABkcnMvZG93bnJldi54bWxMj0Frg0AQhe+F/odlCr01q8ZIMa4hhLanUGhS&#10;KLlNdKISd1bcjZp/3/XUnmaG93jzvWwz6VYM1NvGsIJwEYAgLkzZcKXg+/j+8grCOuQSW8Ok4E4W&#10;NvnjQ4ZpaUb+ouHgKuFD2KaooHauS6W0RU0a7cJ0xF67mF6j82dfybLH0YfrVkZBkEiNDfsPNXa0&#10;q6m4Hm5awceI43YZvg3762V3Px1Xnz/7kJR6fpq2axCOJvdnhhnfo0Pumc7mxqUVrYJl7Ks4BfE8&#10;Zz0KoxWIs9+SJAaZZ/J/hfwXAAD//wMAUEsDBAoAAAAAAAAAIQD+tc8yekoAAHpKAAAUAAAAZHJz&#10;L21lZGlhL2ltYWdlMS5qcGf/2P/gABBKRklGAAEBAQBgAGAAAP/bAEMAAwICAwICAwMDAwQDAwQF&#10;CAUFBAQFCgcHBggMCgwMCwoLCw0OEhANDhEOCwsQFhARExQVFRUMDxcYFhQYEhQVFP/bAEMBAwQE&#10;BQQFCQUFCRQNCw0UFBQUFBQUFBQUFBQUFBQUFBQUFBQUFBQUFBQUFBQUFBQUFBQUFBQUFBQUFBQU&#10;FBQUFP/AABEIAKYCd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ooAKKKKACiiigAooooAKKKKACiiigAooooAKKKKACiiigAooooAKKK&#10;KACiiigAooooAKKKKACiiigAooooAKKKKACiiigAooooAKKKKACiiigAooooAKKKKACiiigAoooo&#10;AKKKKACiiigAooooAKKKKACiiigAooooAKKKKACiiigAoopjuqLuagCigyMsmN336epVD5aDjtXg&#10;XxN+OUUFvPp3h9/MYL+8vV+4v+7Xf/Ai+lv/AIX6LdTytNLL5rs7tudv3r131MFVw9KNWr9o+dw2&#10;cYbF46eCo+9yx+I9MooorgPogooooAKKKKACiiigAooooAKKKKACiiigAooooAKKKKACiiigAooo&#10;oAKKKKACiiigAooooAKKKKACiiigAooooAKKKKACiiigAooooAKKKKACiiigAooooAKKKKACiiig&#10;AooooAKKKKACiiigAooooAKKKKACiiigAooooAKKKKACiiigAooooAKKKKACiiigAooooAquwjh3&#10;dhXzL8X/AIrS67cy6RpEnk6fbttnlRv9a3/xNetfGvxOfDvgW9MLbLi6xBE/93d97/x3dXyd5nz1&#10;9lkGXQxMpYir9k/JeNM7q4bkwWHl8XxGZ4iufJski/ilb/x2vrv9nX/kkegf7sv/AKNevi/Wrn7T&#10;fvt+4nyLX2X+zq2Pg1oTenn/APo969DiaXPQh/iPH4Ej/t0/8J6ceRyM0oYBOK8R+E37T/g/4p6v&#10;NpFrcvpevQSPC2m3b/O+3+OL+GRf/Hq9xx6V+dRnGXwn7vXw1XDy5K8OWRNRRRVmQUUUUAFFFFAB&#10;RRRQAUUUUAFFFFABRRRQAUUUUAFFFFABRRRQAUUUUAFFFFABRRRQAUUUUAFFFFABRRRQAUUUUAFF&#10;FFABRRRQAUUUUAFFFFABRRRQAUUUUAFFFFABRRRQAUUUUAFFFFABRRRQAUUUUAFFFFABRRRQAUUU&#10;UAFFFFABRRRQAUUUUAFFFFABRRRQB4R+01Pt0jSIP4Gndv8Ax3/7Kvna8ufs1rLJ/cX5a+hv2n/+&#10;PDRf+usv/oNfMniS5/1UCf77V+p8P+5l0T+cuMPfzif/AG4YP36+2f2dP+SMaH9Lj/0e9fE1fbH7&#10;OP8AyRbRfrdf+j5a8viL/dYf4z6Dgf8A5GE/8J+Uni15dN8ea60ErQ3EGp3G10bY6Msr/cevuv8A&#10;Yz/ac1T4jJL4O8Tz/bNbs4PNs7tvv3kC/eV/+mq/+PV8X+P/AArqt38SvFUVrYyzbNWvE37dqf8A&#10;Hw/8ddn8FtH1X4XePNK8VM0Dy2DM62m7726Jk2O//A6/N8vyvMcRV/dUpch/Y/F/EXDcMp5cbiI+&#10;1hH3P5j9XFc7cluKwNd8beH/AA//AMhXWrTTd33ftMyxbv8Avqvi7xP+0N448VJ5Uuq/2dE38Gnp&#10;5X/j/wB7/wAfrz2a5kuZXlnlaaV2+Z3be71+i4ThLET9/ES5D+Rcdx/h4e5goc3+I+9k+OHgdpfJ&#10;XxLp+fVp9q/99V1Gj+IdN8QWv2nTL63v7dv+WtvKsq/+O1+blaGheINS8N3SXelX0+m3H9+3bZ/3&#10;3/errxPCXu/7PVPNw3iJLm/2il7n90/S3fTmHtXzN8K/2o4NQmi0/wAV+XYXZ+VdQT/Uv/v/ANz/&#10;ANB/3a+jbS5ju4ElgdXR13KyN8rV8Hi8JiMFU5KsT9ay7NMNmlL2uHkaFFFFch7AUUUUAFFFR+av&#10;95aAJKKKKACiimb1/vLQA+iiigAopm9f7y0+gAooooAKKZvX+9T6ACiiigAopm9f7y0+gAooooAK&#10;KKZvX+8tAD6KKZvX+8tAD6KZvX+8tG9f7y0APopm9f7y0+gAopm9f7y0+gAooooAKKZvX+8tPoAK&#10;KKZvX+9QA+ik3UbqAFooooAKKZvX+9T6ACiimbloAfRTN6/3qfQAUUUUAFFFM3r/AHqAH0Um4etL&#10;QAUUUzctAD6KZuWjctAD6KZuWn0AR7RUUpwKd5vGa+ff2mvj/r37P58P6xbaHba7oF7K1reI0rW8&#10;sUv3k2P8y/N8/wDB/D96qp0p4ifsqXxHNXr0sPS9rV+E+ggPUU/r9K+XvAP7f3wu8aSxWupXN34S&#10;vX+TZrEX7rd/11Tcv/fe2vojQPEemeKtNS+0jUrTVLKUfLcWM6yo3/Alq6mGr4eXJVhykUMXQxEf&#10;3M+YXVtatNDsGubt/JRff71eWa38WtQuZXSxVbO3/hd03vXS+MvAV74iuvtNvqHmbf8AVW8q/Ite&#10;e6l4J1TSnfz7FnX+9C+6v5/40zLiGNWdLBUpwpfzR+0fcZRQy6UeavPmkcb8TvEl9rdhp8F9P9p8&#10;pndflRK8Sv7n7ZdSy/wO/wAteofFSb7Hptuv3HdnSvJ6/pDwyxNfEcM4eeKnzz974j+Z/EGhGGf1&#10;fq/90K+2v2bP+SO6R/vXH/pRLXxLX2t+zV/yR/TP964/9GvX1nEH+6w/xmPBf+/z/wAB8GfFR2h+&#10;JfjBVZk2axef+lD1zJvJ0Hyyyf8AfVdX8Y08n4q+MP8AsJ3T/wDkV65DHyCvsMF/usP8B+b5pL/b&#10;Kv8AikSfb7lP+XmX/vqnjVbxP+W7VEhcOqIu93+6iV6V4Q/Z98feNtjWmhyWFu3/AC96h/o6f98t&#10;87f8BWtK+LpYePPVnyGWGy/FY6XJSpc557/bF4n/AC3b/virCa3du6qsu92/g2rX1X4P/YjsrNEn&#10;8T6zPeO3zfZLJfKT/d3t8zf+O17x4J+FHgrwOEXRNF0+zu1X/WhN023/AHm+avl8TxPQpfwffPu8&#10;v4Fx2I/3j91E+JvCfwY+IvjLa1robWEDf8vGpr9nT/vj7zf8BWvrP4HfCfxH8M9PZdX8SPf27r8u&#10;nRQ/uYm/2Xb5v/Qa9h8tET2qF9qfc4r4/G5zisx9yfwn6dlPC+FyaftYTlORoUUUV4R9sUfJQSZ7&#10;1yvxC8faX8N/Dcup6i/yr8kUSfflb+6tdWF2nd/dr4i/aj8X3PiD4kTaZ5mLLS1WKJP4NzLvd/8A&#10;0Ff+A14ub5h/Z+F9rE+j4dyb+2cdDD/Z+KRm+Ov2i/GPi6SWGLUZdI0xvuxWTbH2/wC3L96uCTxb&#10;rnmmRNc1RJv7/wBslrp/g98J7n4peIGs1lazsLXY91cbd2z+6qf7Tba+kZv2TfBz2PkD7bDdbf8A&#10;j78/c3/fP3a+DoYbM80j9Y5z9gxeYcO5BL6lKl7392P/AKWeLfDj9p3xP4Tkii1adtd03+Lzf+Ph&#10;V/2X/i/4FX2D4W8U2PjTQrTVdOkW5sZ13q6GvgL4j+Ab74c+KpdIvGWaLb5sFwi7UaKvX/2QfF81&#10;v4g1Dw47b7e6i+0QL/clT5W/76X/ANAr1cmzLFUcV9SxR89xNkOArYD+1ct/xe7/ACHoX7W+raho&#10;3gTSW0/ULuwml1DY0tpO8TsvlS/L8tfPHwu8Xa9cfEbw/HJrerXMUt8iSxS30rIyb/8Afr6A/bL/&#10;AORC0X/sJ/8AtJ6+aPhR/wAlL8Nf9hGL/wBCrPNK9WGawhz/AMpfDuBwuI4dxGIqw9/3j9H+wrE8&#10;Vs0Ph+/lVtjpBKyv/d+SttOgrE8X/wDItah/17S/+gV95V/hzPx+j/EifnVJ418SSH5/EWsH3/tO&#10;X/4qvvD4O3U+p/Czw1PczyXM8tjEzzPLvdmx/er89a/Qb4G8fCbwwD/FZxf+gV8Nw3Uq1q9Xnmfr&#10;vHGBwuEweHnh4ch3aJ91+9fN/wC1r8RbnSbDTdB029nsLq6Zriea1neJ1iX5V+Zf7zN/47X0k7oR&#10;hmwVr89vjV4s/wCEy+JWt3yvvt4rjyIP+uUXy/8Ajzb2/wCBV72e4v6vhuSPxSPkeEMrjmOY/vY+&#10;5D3i18LPirrPhfx9pU93reo3lg8vlTxXd40qbW+X+L+7u3f8Ar76gaOdUkT0r8wQcjivvv4EeLv+&#10;E2+Gel3c8m+7iXyJ3/21+X/x773/AAKvI4bxs63PSqzPp+O8opYf2WLw8OX7Mj0mMZY14/8AtPXt&#10;zp/wmvJbW5ubScyxL5tvO8T/AHv7y17AOC9eNftYcfCK7HpPF/6HX1GZSlDB1Zx/lPzvJoxnmOHh&#10;P+aJ8m+FfGviCfxLo6y+INWkh+1RIyPfS7GTen+3X6IQgSxhm/u5r82PCv8AyNGi/wDX5F/6NSv0&#10;ptiNi+gVa+c4Zrzq0p80j7rj3C4fCV8P9Xhy/EX6KKK+2Py48K/an1W80r4bmSxu7mwle5iXzbSV&#10;4n2/8Br5Y8D+L/EE3jbw4suu6tNE19ErK99K6Mnmp/tV9P8A7XJCfDFR3F5F/wCz18l+Bf8AkevD&#10;3/YStf8A0alfnGcYmrDMYQhP+U/Z+GcFha2RVq1WHv8Av/8ApJ9i/tLXuo6N8LL66sr+e1uRLFtm&#10;t5Gif7395K+Pf+E78VbNn/CS6xj/ALCMv/xdff8A4l8L6Z430dtN1a3+2adLtZodzL/tfw1yKfsz&#10;/DxI/n8Po5/v/aZ//i69vNcrxmLq+1w9XkPmOHM9yvLMPKljcPzy5v5YnxWnjvxTHH5aeJdYjX/s&#10;IS//ABdD+OPE8kflv4l1h1/7CMv/AMXXW/tBeENI8FfEBtP0O2+z2n2WKXytzt83z/362/2Z/AOg&#10;ePte1W213T/t0NvFE8aea6bW3f7L18NGnj54z6l7X3z9YqYnKY5X/aX1f3P8EOY80k8b+JJ/v+JN&#10;Y/HU5f8A4uvun4MXFzqfwt8O3NzcS3FzLZo0s0r733/71ZP/AAzd8Ogmw+Hl8/0+1T//ABdd/oOg&#10;2vhzRrXTdOg+y2dsmyK2Vt21fq1ff5Xl+Kwk5zxE+Y/HuIs7y7NKUIYKjycsv7p8RfGH/hJ/APjr&#10;UNM/t/Wxa7vPtn/tOXLRN/wP+D7v/Aa9U/ZR+KF5qn27w5ql3Pc3qH7RZvdyvK7J/H8zV1f7UPgD&#10;/hKfBn9rWkW/UNI3SnaPnaL+JP8A2b/gNfJfg3xNc+DfFWm63Z/62zn3bf7y/wAa/wDAlr57E1Ku&#10;U5nCc5+5M+zy/DYTiHIpwhCPtof+2n6U70kXp+NfIv7VHxVvZ/EkXhvS724sYbBd9zLaztE7yt/D&#10;8v8AcX/0OvoXxD8RtP0j4bS+LIWV7X7L58H+0zfdX/vrbX5+alqU+t6jcaheS+dd3UrSyv8A3mav&#10;Uz/MPY0IUqU/fkeFwXkkcZip4jFw9yl/6Uev/s6weJPH3xFinude1h9O07bcT776Xa/9xG+f+L/2&#10;R6+1HREG3bv2V5p8B/h6fh/4AtI7iNUv7z/S7z/Zdv4P+AL8temeegJUDpXuZTSnSwsPa/EfI5/j&#10;KOLx054ePLD4Ynz9+3F4h1Lwz+z9rF/oupXuj38U9qiXdjcPBKm6VP4l+avzMf45fEjZ/wAlE8V/&#10;+Dq6/wDi6/Sr/goIP+MZdb/6/LP/ANKEr8+P2W9B0/xJ8f8AwbpWq2MGpafdXLpPaXcSSxSp5T/f&#10;Vq/Tsmp0I4OdarDm5T8hzn2s8ZClCfxHP/8AC8viP/0UbxX/AODi6/8Ai6P+F5fEf/oo3iv/AMHF&#10;1/8AF1+un/DNfwp/6Jz4W/8ABRB/8RR/wzX8Kf8AonPhb/wUQf8AxFZf21g/+gc2/sLGf9BB+fP7&#10;GPxU8a+KP2ivDumax4x1/WNPljut1pfanPLExWCVhuR2+av0n8eTSW3gnXbiGVoZodOnlidfvI6x&#10;P838qx/D3wT8A+E9Uh1PRPB2iaPqUG7yrux0+KKVNy7W+ZVrZ+Im5vh94i/7Bt1/6KevnsZiaWLr&#10;xnShyxPfwmGq4ShKFWfMfjN/wu74kff/AOFh+Kv/AAdXX/xdftfpT+ZptrK3zO0S1+DFfvPpX/IN&#10;tPaJa97iGhSoxpckDw8gqSnKrzzPhn/go/468T+DPEHgePw/4j1bQYp7W6aVdMvpbfzfni+/sb5q&#10;+Nv+F5fEpP8AmofivH/Yauv/AIuvq/8A4Kh8+KPh+f8Ap2vf/Q4qwv8AgnB4S0PxV4l8axa1pFlq&#10;qRW1q8SX1ssu1t7/AHd1d+C+q4fLI4irDnODFxq4jM54eE+U+bf+F6/Ej/ooniv/AMHV1/8AF11v&#10;gb9rn4teBr+Ke18Z6hq0SN89prcn22KX/Zbd86/8Aav1Z/4Uz4Ck/wCZK0D/AMFkH/xNfLn7cH7N&#10;Xgy2+FF/428OaHZeH9a0x4pW/s6JbeK5iaVVdXVfl3fNu3/7NcVDNMDiKsKU8P8AEdNbK8XhKUqs&#10;KvwntH7M/wC0tpH7QvhiW5jiWw1yw2JqGn793lM33WVv4kavcsbFzX5D/sP+LLvwr+0d4aigl/0X&#10;Vll025iT+JWTcn/j6K1foz+1b4suvBP7PvjXU7GWSG7Wx+zxSp99WldYt3/j9eVmWA+rYyOHh9o9&#10;jL8wliMNOrV+yfKH7SP7e+sf21e+GfhrcRWlras8U/iHakrz/wDXujfLt/2/4v4dtfJGq/F/x1rd&#10;00moeM9fvJd27fLqcr/98fP8lZ/gTwrdeOPG/h/w1bSrbS6tfRWSzOv+q819u+v1h8FfsefCrwZo&#10;cVinhDT9VmVf3l3q0C3Urt/f+b7v/ANtfUVKmAySMI8nPM+boRxmcynLn90/Mjwl+0Z8T/BN7FPp&#10;XjrW02/8sru8a6i/79S71r7M/Zq/by1D4geKtN8GeMtCabVL9vKttR0mJtjN/wBNYv4fuM29f++F&#10;r0r4g/sHfCfx1ayfZNEPhfUH+7daO3lKjf8AXJvk/wDHaq/sr/si2v7P+pa3q+p30Ota3O/2azu4&#10;otiQWv8Au/ws7ff/ANxa8TF43LsXQnPk989XCYLMcJVhDn9w1f25vEOqeFf2e9Y1DRtTu9Hvop7V&#10;Uu7G6a3lTdKn8S1+ZifHL4kf9FG8V/8Ag4uv/i6/anXNB03xHYvY6rp9tqdq/wAzW93EsqN/wFqw&#10;D8HPAQ/5krQP/BZB/wDEVwYLMKGEjyzpc534/La+Lq+1hV5D8dY/jj8SM/L8Q/FX/g6uv/i6H+OP&#10;xI/6KH4q/wDB1df/ABde1f8ABQzw3pnhv44aTY6LptppVu2gQStFYwLEm/7RcfNtX/dSvU/+CcPg&#10;nQfFXhLxhLrOg6frE0V9AsTX1tFOyr5X+1X19WthYYD677E+TpYavPFfVfanyF/wvH4kf9FD8V/+&#10;Dq6/+Lr9g/g/cT33wt8H3V3NJc3Vxo9nLLK77mldoE3OzfxVN/wpnwFkN/whmgf+CyL/AOJrqLK2&#10;i0+2jgto44YIl2xxRLtRa+Nx+OpY3l9lS5D7LLcvq4SUpVZ8xa28pXk37THw4/4Wj8HNf0iKPzr9&#10;IPtVnj73nxfOm3/e+5/wOvXsVGSmyvKpy9lUhVj9k9WvQjiKUqU/tH4V39gt5833JaZoPiTxD4H1&#10;T7Toer6ho91/z10+6aJ2/wC+fvV9AftZ/B+f4S/FrUJLaBk8P6sz3unOi/Iu5v3sX/AHb/vl0rwq&#10;a2iufkZa/bKUqGY4WFX+c/DZe1y6vOlP7J774B/4KE/FLwe9vBrX2LxbZJ9/7bF5Vxt/2ZYv/Zka&#10;vpf4ff8ABRj4b+KBFB4gttQ8I3b/AHnuF+0W+7/rrF83/faLX5l3mmz2j/N93+/UGU7ivExPD+Dx&#10;H2OQ+iw2e4yl9vmP2whm+H3xo04z2dzoviu3Qf623lil8r/gS/MtcP4j/ZO8O35eXSr650iV/uJ/&#10;r4v/AB75v/Hq/JbStbvtB1KK+0q+udKvYv8AVXNpO8Tr/wACWvffAP7d3xZ8CCKK51WDxVaJ/wAs&#10;tZi3vs/66rtbd/v7q8F5JjcD/us/dPVqZhl2Y/77SPprxN+zJ4u0UM9mttrEK/wQy+U//fLf/F17&#10;1+z1o95o/wANLC01C0ms7iKSXdDMuxl/evXhPwx/4KNeEvFuoafpniPw9qug6ndTpbxPaL9thZm/&#10;3P3v/AdjV9jdcvv4rxcwxeMnH6viono5TlOXYarLEYKZ8IePf2ffG/jf4s+KLjTdK+zafcXzOl3d&#10;v5UX+/8A3m/4Ctd94M/YcsbeOK48T6zPeS/ea0sf3Sf99t8zf+O17N8YvjNpXwU0S31DVLPULwXU&#10;vlRJZRbl3f7TN8qV8meP/wBt3xp4heaz0G0tPDlq/wB2X/j4uP8Avtvl/wDHK9TDV8zx1KFHD/Af&#10;PY7L8iyyvOrjfenP3uU+stG8FfDr4Q6WL6Ox0rQI1+9e3bfP/wB/ZPmry34k/tzeCfB9wLPRLa48&#10;USbfme3/AHNv/wB/W/8AZVaviXxL4n1LxTdfbNZ1i71W9/563c7y7P8Ac/u1Qk0p73TgAP38bb0/&#10;21qMfkGMhg51YT5qp9FwlxNktbOMPgsfS5MPL3f5T0/x1+2N8Q/GMctvb38OgWLf8srBNkuz/rq3&#10;zf8AfO2vef2CdHvL3RvE/ifULq5vLq+uVt/Ou5WldljXd95v+uv/AI7XxP4c8Man4w1610bS7Zrm&#10;/um2xJX6t/Bn4eW3wq+HWj+H0+aWzj/fyr/y1lb5pW/76Zq/Lcv+sYiv7XEfZP6x47pZNk2WQy/L&#10;YR5qv8v8h6NRRRX0x+ABRRRQBCOlfnV8YpWm+KXiVm/5/HSv0VHSvzl+Lqf8XO8Tf9f0v/odfE8U&#10;f7rD/EfqPh3/AMjGf+E+jP2LrZY/CGuy7cO19s/75iT/AOKr6JkYOuG718+fsYvnwLraf9RH/wBp&#10;RV7J4s8YaX4J0h9S1e7SztUbbvevbymUY4GlI+V4kjVq5xiP5uY+b/21LdE1jwxJt/1sU6s/+68X&#10;/wAVXEfstO0fxk0xf+mE/wD6B/8AYV2n7Yuq2uqy+EbmznW5t2iuXilibcjL+6rhv2Xv+SzaP/uz&#10;/wDop6+Kxn/I6hyfzQP1LLub/VGfP/LM9t/bN/5EDSf+wmn/AKKlr5o+E3/JTvC//YTt/wD0Ovpf&#10;9s3/AJEDSf8AsJp/6Klr5o+E3/JTvC//AGE7f/0Otc3/AORtD/twz4Z/5JjEf9vf+kn6OpWF4x/5&#10;FrUf+vaX/wBArdSsLxj/AMi1qP8A17S/+gV+hVf4cz8Po/xYH5o1+g/wJ/5JN4Z/684q/Piv0H+B&#10;P/JJvDP/AF5xV8Hwv/vNY/afED/ccOQ/G7xgPBHw61i9ik2XfleVbf8AXVvlWvgnTdNn1fUbWxgX&#10;fcXUqW8Sf7TPtr6E/bF8Xtc65pvhqJvktV+1SL/tN8if+zf99VwP7OOmWlz8SLS/v5obaysI2uP3&#10;siqjN9xf/Qt3/Aaxzap9ezOGF+zEvhqj/ZGQVsw+3L+olj9or4bx/DzxBppt49lhdWaxRP8A7Uaq&#10;rf8Ajuyuw/Y98VpZ+INR8Ozt+6vF+1Qf9dV+/wD+O7P++a7T9qB9G8XeAkmsdUsrm802fz0SGdGZ&#10;v4WX/wAe3f8AAa+X/AfiaTwh4v0rWYmbfayq7f7S/wAa/wDfLtWWJ5cszOFWl8B0YH2nEPDU6NX+&#10;LA/Sc/dNeNftXv8A8Wiu/wDrvB/6HXrtldRXluJ4mV4pVRldP4q8i/auP/Forv8A67wf+h19xmXv&#10;YGr/AIT8iySPLmmH/wAcT428H/8AI26J/wBflv8A+jUr9LF+5F/u1+afg/8A5G3RP+vy3/8ARqV+&#10;li/ci/3a+b4U+CZ+g+I3+9Yf/AXKKKK+8PyI8G/a9/5Jb/2+Rf8As1fI/gL/AJHrw9/2ELX/ANGp&#10;X1x+17/yS3/t8i/9mr5H8Bf8j14e/wCwha/+jUr8xzr/AJGdL/t0/deE/wDkn8T/ANv/APpB+l0f&#10;+rWn0yP/AFa0+v04/Cj4X/a0/wCSuy/9ecX/ALPXS/sW/wDIy+IP+uEVc1+1p/yV2X/rzi/9nrpf&#10;2Lf+Rl8Qf9cIq/Lqf/I9/wC3j97xP/JHw/wwPsOiiiv1E/BCjLbrLGVf5kavz5+MngRvh94+1CxV&#10;P9Cl/f2rf9Mm/h/4D92v0Kkk2E57V4f+1L4Eg8T+B5dTi2pe6T+/3/3ov41/9m/4DXzed4L63hue&#10;PxRPsuEs2/svMYc3wz90+Tbzx9qV/wCDbPwtLP8A8S2znaVfm+f/AGF/4C//AKFXc/s2/Dj/AITb&#10;x4lzPHv0rS9txL/c83/lkn/s3/Aa8kxzmvvX4FeAF+HvgCztJtq391/pFy3ozfw/8BXatfGZPhp5&#10;jjIzq/DA/VuK8bQyPLpUsL7s6v8AUj1jtS0UV+rn87nzJ/wUG/5Nn13/AK+rP/0oSvzs/Zz8W6V8&#10;Pfjb4V8Qa5d/YNKsJ3lnuPKZ9v7p1+6qbv46/RX/AIKCnP7M+u/9fdn/AOlCV+XXhPwhqvj7xLp/&#10;h/Q7ZbnVb9vKtrd5UTc2zf8Aeb5f4K/QMijGeAnCfwH51nMpQx0JRP1Z/wCG6/gj/wBDsP8AwWXv&#10;/wAZo/4br+CP/Q7D/wAFl7/8Zr4P/wCGBfjh/wBChF/4NrX/AOO0f8MC/HD/AKFCL/wbWv8A8drm&#10;/svKv+gj/wAmgdf9o5r/ANA//krP0/8Ah58SfD/xV8Lrr/hi/wD7R0qVnRLnyJYtzL8rfI6q1XPi&#10;K3/FAeJWX/oGXX/op68s/Y9+GniH4U/BTTfD3ieyWx1WCe4ZoUnSb5WfcvzJ8tep/EOPZ8P/ABIv&#10;/UMuv/RT18bOMYVuWHwn1dOU54bmn8R+F1fvVpX/ACDbX/rklfgrX71aP/yDLX/rklfY8SfDRPku&#10;G/jqn59f8FRn2eJfAOz+Czvf/Q4q4T9hD42eDvg14g8W3XjHV/7Kt7+2t4oG8iW43sjvv/1SP/fr&#10;u/8AgqV/yMvw/wD+vW9/9Dir5b+FfwV8Y/Gu91C28IaSuq3FgiS3KPdRW+1X+5991/uV6OCpUq2T&#10;whiJ8kDjxdSrRzOc6UOaR+mf/Dd/wR7eM/8AymXn/wAar5c/a7/bN0T4o+DZfA/gtZ7nTZ5Va+1S&#10;5iaJJUV9yRRI3zfeRPmbZ93/AGq8C+JH7NfxD+EGhRa34q8P/YNLedbf7Qt5BPtZvu7trtt+61Y3&#10;we8B2PxQ+JWi+E77Wl8PQ6pL5X2p4vN+bZ8iIu/7z/c/4HWOGynAYf8A2uM+eEDTE5pjK3+zzhy8&#10;57F+wF8Orzxp8d7LXPs+dJ8ORPdTy7fk81kdIk/3tzM3/bKv0S+PvgKT4m/B3xV4ag/4+ryxf7N/&#10;11X54v8Ax9Vp/wAIvhF4c+CPhK38P+HbPyrZW82W4mbdLdS/xyyt/er0LepJr5HHY6WLxf1j+U+n&#10;wOA+r4X2U/tH4Sabd6r4K8S2t9bNLput6ReJLEjrteCeJ/4kb/aSvvbwJ/wU08P/ANlxQeMfDepW&#10;epp8ssuk7LiJv9ra7Ky/7nzV6F+0T+xH4c+NF9N4g0i4fwv4qk/19xFHvt7pv+msX97/AG1/8er5&#10;L8Sf8E9Pi/orObGz0nXUX7r2l8ibv+/uyvqqmLy7NKcPrHuTPm44bMcsqy+r+/E+1PC37c3wd8W3&#10;UVsPE50q5l+4mq20tun/AH92bP8Ax6vdbHU4NUtIrm0njnt5V3RzRNuR1/3q/Fn4hfBHx18Lo1n8&#10;W+Fb/S7Vm2fa/wDWxbv7vmpuWvWv2LP2ktS+F3jnTfCurXctz4P1adLfyZm+Sznb7kqf3V3ff/76&#10;/grzsXklL2XtsFPnO/DZ3V9r7LFw5T9YaKKK+TPsj8vf+Cln/Jwelf8AYuwf+lFxXrP/AAS5/wCR&#10;R8b/APYQg/8ARTV5N/wUs/5OD0r/ALF2D/0ouK9Z/wCCXP8AyKPjf/sIQf8Aopq+4xH/ACIoHwdD&#10;/kdzPumiiivhz7wKKKKAPOfi58JtG+MvhC40HXIN8T/PFcJ/rYJf4ZUr80vjF+zP4w+C97cT31i2&#10;q+H1b91q1lFui2/9NU/5ZN/vfJX61xj5DzmmvEsw2ttdK9fLc2r5Z8HvRPncyyehmfvz92R+Gzpu&#10;3K3zpWVf6c1vueP54v8A0Gv1y8d/sofDP4iQzNeeGoNN1CUZ+3aV/o77/wC98vyM3++rV8k/G39i&#10;v/hX0UVz4e8TrqUU8uyPT9Ri8qXb/wBdU+Vv++Vr7aHFOXey5sVL2X+I+HlwzmNKpyYeHtf8J8aO&#10;U/ufrTOtdx4n+H2qeGw8l9o89sq/ef7yf99rXSfs4fAi++PHxNt9IRGh0Sz2XGrXaf8ALKD+4n+0&#10;/wB1f++v4K9WOaYX2H1ilVjOH90555bio1fZVaUoy/vH0f8A8E+f2d2vL1Pip4gtcwRM0Wiwyr95&#10;vuPcf8B+dE/4H/s17Z+0v+1ovwa1vR9D0aCPUtVaVZ9Ridv9Va/3P+ujf+O13nxi+JWjfs7fC83M&#10;FnBD5ESWWkaejbEkfZ8if7q7fm/2Vr8s/EPiHUfEevXutarO1zqF/O9xPK/8TV8ll+Dq55ip4jEf&#10;Ae9mWYRybDQwuH/in6xmTwt+0N8Kt0TLf6FrNtu/24m/9llR/wDx5K/OH4k/DzVPhh4xuvDupL+9&#10;gbdBcbfkni/hlWur/ZK/aJf4MeKv7I1mX/iktWl/e/8ATlL/AM9f93+9/wDYV9m/tG/Bi3+M/gzz&#10;bER/27Yq0+nXG/5Zf+mTN/cf/wCJq6Ep5HjPq9b+FI4MwoUuJMD9YpfxYH5sCr+lTbLrb/eWqtzb&#10;T6bdXFncwS213BK8UsMq7XRl/gamQz+TKjf3Gr9JjP7Z+NyjKjI+xv2M/Evhy21G60a50y0tvEEm&#10;6a31FF2y3UX8Su3+x/n7tfZUIQIdlflFpWpXOkX9pfWM7W13bsssEyffVq/RH4FfFOL4reCLfUPk&#10;h1C1/dXkS/wy/wB7/db71fmHEWU/VJ/WKXwTP2/hTP6uYR+q42fNVj8P+E9Xooor40/SAooooApl&#10;Nh3etfn78fbFtL+LPiNWXZuuFlX/AGtyo1foAHzg9q+fv2n/AIOzeK7JfEejR+bqVrHsnt1+/LF/&#10;s/7VfMZ/g6uLwv7n4on2vCGZ0suzP/aPgn7px/7IXjPTtNn1jw/eTLDdXUqXFs7f8tfl2sv/AI4l&#10;c7+1I3ix/Fif2xEyaEv/ACDvK/1Tf77/APPWvF0eWzuEZWaG4ib5XT5HR66DWPiX4q17Tv7N1PV7&#10;u8sm/huJd+7/AIH96vhv7UlPB/Uqp+u/6uyhnf8AauH5Zwl8XN/7Yc+8szRxQtJI8ce5lidvli3f&#10;e217B+ybZ/afizFLs+WC1lZm/wC+Frx1I3c7UXe9bXg/xnqvgTWYtS0qfZcJ/A/+qlX+4yV5uBrx&#10;pYyFWr9g+hznCfWMuq4TCfHKJ9X/ALX+mz3nw4tJ4vu2d/FLL/u7HX/0Jkr5I8Ia8vhvxbo+pOvy&#10;Wd5FKyp/cV6+5NBuIPjV8KEbUtPnsU1SBkeKX/0Nf/Qlr4p8feBNS+H3iC40rUo9mx/3Fxt+SVf7&#10;y19VntKftaWNpfAfm/BeLpfVsRkuI+P3j9C9E1yw17To7vTrlbmCSPcsqH5GrlPjL4zsPBvgPVLm&#10;5kVJZYHitot335WXaq18M6F468QeFlxpGs3dov8Azyin+X/vmqviDxPqvimdJ9X1O51KVPu/aJd+&#10;z/crpqcTQnQ5YQ985qHAFeGMjKdX91/5MZlfoT8L7f8A4R34T6It18slvYo8of8Ah4r5F+BnwjvP&#10;iP4ginmg2aHZtvnldfkl/wCmS/3q+lP2kfFCeDPhhewWz7brUU+xRbf/AB//AMd3VOQ05YSlVxVb&#10;4S+MK8MxxmHyrD+9Pm94+P8Ax94ml8ZeMtV1pm3pdTv5X/XL7qf+O7a5yrGnWMupXlvYwf62eVYl&#10;T/aZ9lfoj4c8D6PoOhafp0VnG6wQJErMv3tq14eBy2rnNWdXn5D6rOc9ocMUqWFpUuf/AO1Pzmor&#10;9Mf+Ea0vZt+wR/lXxr+1T4JTwz4+iu7aNVtNRgz/ANtV+Vv/AB3ZW2ZZFUwlD2/PznNkXGVPNsZ9&#10;VnS5Oc90/Ze8XjxN8Obe2lffd6S32WQf7P8AD/47sp/7VS+V8HrtP+m8X/odeF/soeK/7F+IzaVK&#10;2y31OL/yKvzL/wCO7q91/av/AOSS3f8A13i/9DWvo6GLWIyicv5Y8p8Bi8v/ALO4npRj8MpxkfG3&#10;hL/kbdE/6/INv/f1K/SO1O+2jB6lBX5mW9zLZ3UU8DbJYm3q/wDdeuu/4XT42RNieIbzH0T/AOIr&#10;5nJM0pZfGcasPiP0LivhvFZ9VpTw8oR5D9E8Zcc0wsFHpX55f8Lt8c/9DPe/kn/xFdX8KPi54z1P&#10;4h6LZza7dzW88+2WFtmx1/74r6qlxJhqtWNJQkfnWL4HzHCUJ4ic4+6e5fte/wDJMF/6/Iv/AGev&#10;kjwF/wAj14d/7CFr/wCjUr61/a8/5Jcv/X5F/wCz18leAv8AkevDv/YQtf8A0aleDnX/ACNKX/bh&#10;9lwl/wAk/iP+3/8A0g/S6P8A1a0+mR/6tafX6cfhJ8L/ALWn/JXZf+vOL/2euk/Yy/5GnXf+uEX/&#10;AKFXN/taf8ldl/684v8A2euk/Yy/5GnXf+uEX/oVfmNP/kdf9vH7viv+SPh/hgfYlFFFfpx+EFf1&#10;rhPjR/ySnxX/ANg6f/0A13frXCfGj/klPiv/ALB0/wD6AayxH8GR0YP/AHql/iPz0r9OtH/5BNj/&#10;ANcF/wDQK/MWv060f/kE2P8A1wX/ANAr4Lhf4qp+w+Inw4T/ALfNSiiiv0I/Fj5m/wCCgn/JtOvf&#10;9fll/wClCV8C/sb/APJzfw//AOvx/wD0VLX31/wUE/5Np17/AK/LL/0oSvgX9jf/AJOb+H//AF+P&#10;/wCipa+4yv8A5FNb/t4/P8z/AORrS/7dP2Tooor4c/QCMdq5z4jf8iB4l/7Bt1/6KaujHauc+I3/&#10;ACIHiX/sG3X/AKKanH4omNT4ZH4XfwGv3n0j/kG2n/XJa/Bj+A1+8+kf8g20/wCuS19rxH8NI+M4&#10;b/5en5+f8FSf+Rm+H/8A153v/ocVJ/wS3/5Gvx3/ANedr/6G9L/wVJ/5Gb4f/wDXne/+hxU3/glt&#10;/wAjd49/687X/wBCetf+ZF/X8xj/AMz0+2fi18PrH4p/DrXvCuof8e+pWrRLL97ypfvI/wDwFkRq&#10;/FzW9K1XwJ4qvdMu1ksNb0a8eJtjfPFLE/30b/gH36/dnGMV+bv/AAUi+Dv9g+MNN+IOnxbLTVv9&#10;C1DZ/DdKnyP/AMDiTb/2yrzeH8X7Gr9Xl8Ez0s9w3PShiIfFA+w/2avjFF8b/hNo3iAMn9pov2XU&#10;4U/5Z3Kff/76+V/9169J1jV7Dw9pd1qeoXUdhZW0byz3EzbUiRfvNX5ffsFfGn/hWnxXh8OX0+zR&#10;PErpb/N9yK6/5ZP/AMD+5/wNP7tfVv7c/wANPiL8RfANrH4Pn+2aXbs8mp6Jb/JcXX9zY38W3/nl&#10;/wChVwYvLY0cd9XnPljI6cJmEq2D9rGHPOJ698Kvj34K+M1g1z4V1eO8eJv3to/7q4i/2mib5tte&#10;lZV+2+vwgtr/AFfwfrPm2s99omq2cv34me3uLdv/AEJa9c0L9tP4zaJa/ZovGE1zEvyr9us7ed/+&#10;+2TdXq1+G6vNz4eXunBR4hhy/wC0RP1B+PQ0MfB/xZ/wkXl/2R/Z8vn+b/u/L/wLdt2/7W2vxShd&#10;klVombzlb5dn9+u/+Inx6+IPxWhSDxV4lu9VtUbctp8tvb7v+uUSKr16X+x3+ztqXxf+ImlazqFp&#10;JD4P0a5W4nu5l2LdSp8y26f3/wDb/wBmvVwOG/sbDTniJnkYyv8A2tiYQw8D9X9M83+z7b7R/rvL&#10;XzP97irh6UkfSlPSvztn6PD4T8vv+Cln/Jwmk/8AYuwf+lFxXrv/AAS5/wCRR8b/APYQg/8ARTV5&#10;F/wUs/5OE0n/ALF2D/0ouK9d/wCCXP8AyKPjf/sIQf8Aopq+3xH/ACJYHwWG/wCR3M+56KKK+IP0&#10;AKKKKACiiigCM8181ftPeb/b2k7v9T5T7f8Ae3//ALNfSmea8d/aG8NtrHhWHU4FV5bFvN/7Zfx/&#10;+yt/wCvkuJsNPF5XVhSPdyKvHD5jSnM+a7Owl1W6is4Immllbylh2/er6j+H/gLw58DvBF3O0dlp&#10;XyfbNVvUjWJGZV5dv9la5P8AZ/8AhyqqPEt9H8zLttkdfupXz9+3N+0G+valcfDzQro/2fay7tVl&#10;if8A1sq/8sP91f4v9r/drm4A4fxM480/t/8ApJpx1xBQj8P2P/SjxT9ob4333xu8fXGq/NDolnut&#10;9OtH/hi/vv8A7T/e/wD2K8pT79N376sJZO33f++q/q7DYaGEoQpUj+T8Ti54irOrV+KQ3AQps/1t&#10;fd37EXxrvptBt/B/ii43pD8mj3crfN5X/PBv93+H/vn+Fa+NvDfh/wDtW8/6Yp/rX/8AZK9RsJJN&#10;NFu9rutmt9rRPC23bX5Fx1xJQy6cMFGHPP4pf3T998MeCsTnNKrmVWfJS+GH96R71+2V8AneG4+I&#10;Gg23zKv/ABNbeFfvL/z3/wDiv++v71fG1fpN8C/itB8UPDT6ZqrxvrEEXlXMT/8ALVf72z/ar5D/&#10;AGmPgdcfCPxaZ9PiZ/DOqM7Wb/8APBv47dv/AGT/AGf9yvd4Xzuli6cKU5/4D86444Xq5ZiZ4jk/&#10;x/8AyR5rps3nWcX+x8le9fsgeL20H4r2+mtI32LVoGiZP4PNVN6v/wChr/wKvnrQZf8AXRf8Cr1P&#10;4CJL/wALh8KeV977Yn/fFfe5pShWwNWE/wCU/NMmrypZjSnD+eJ+mdFIv3RS1+FH9RBRRRQAUUUU&#10;AeSeOvgF4S8dyvc3enfY79+Xu7Rtrt/v/wALf8CriU/Yw8Oo+6XXdUdf7mIv/ia+hwojTpTiBInT&#10;NeXUy3C1pc0oHs4bO8xwlL2VLES5TzjwZ8GPC3gJcafpSvdsNj3kvzSv/wACb/2WuO1H9lLw7feM&#10;LfVYX+x6bu3z6YsX7qRv9n+6v+zXu2QVxTOYx8zYqvqGGnGEOX4TmhmmOpVZVoVZc0httapbQpHG&#10;uyJV27VrE8VeC9J8Z6c1jq9lBeW/9yaL7v8Au10jbcUh2BPSu+UYzjySOGNSUJc0fiPnvVP2OvC9&#10;5ctNaahqlij/APLJGV0X/vr5qveHP2SPB+jypPfPd6w6/wAN22xf/HNte5jEfT5Kd/rPevKjlODh&#10;Ln9ke3LP8znS9l9YlymfpGj22kafFZ2kEdtawrtjiiXaiLXA/FP4MaV8V3sn1O/vrT7Lu2xWrJs/&#10;3m3L/s16fjjGaZjA5Nd9SjSnD2Uoe6ePSr1aNX29KXLI8S8E/sveGvB/iCy1eG8vrm4tX3xRXDLs&#10;3bf9mvcQmxKjXgf3KecFKVChTpR5aUOU0xOLr4uXPiJ80hn/AC0SvP8A4nfCnTvirpdrY6rPNA9r&#10;L5sU1vt3f+Pbq9AG1V9qdz2PFdFSnGrHkkYUa9SjUjVpS5ZRPAtI/ZM8N6Jq9lqEGtaqs9rOlxFz&#10;F95X3f3a9L+IfgC2+JPhmfRL25lhgldHZ7cLu+Vv9rdXYRhNoy2+mMqCN8nA9a4qWCoUoypQj7sj&#10;sr4/E4ipGrVnzSj8J4F/wxh4X/6Desf99xf/ABNH/DGHhf8A6Desf99xf/E19BZNGTXN/ZeD/wCf&#10;R3/2/mv/AEETPnz/AIYz8Ofwazqo/wC2kX/xutPw1+yp4a8K61a6pDqGpTz2zblWVotjf+O17gSD&#10;0oGAOeKuOXYWjLnjSM6udZnVh7KeIkcT8QfhvYfE7QhpeoXU8EayK++12q3y/wC8rV51pf7IfhfS&#10;NTtb6PUNSmltpUlVHki2sytu/uV7smB7VIY0YdK3qYOhVq+1nH3jko4/FYel7KlVlGJMn3KfRWHr&#10;3iHTfC2mS6nqt3FY2MW3zLmVtqJufav/AKFXccJ5r8Sf2eNB+Jev/wBr3t9qFrd+UsWy1ZVTav8A&#10;vL/tVd+F/wAD9E+FFxd3Wn3d3czXUaI73bI33f8AdWvQdG1mz1vS4NQsbmO5sp4/NiuE+4y0WOqW&#10;es27zWcyXMattZ0rh+pUIVfa8nvHfLMsZKh9VlVl7L+U2KK5vTfGWg6r4hvdFsdTgudWsPmubVG+&#10;eL/e/wC+q6Su44CMnisDxRoFt4m0LUNLuGkS3voHt5Wi+9tdNvy10HWkIqJR5o8oRlKEuaJ86p+x&#10;p4ZcjZrGrGP6xf8AxNe+W1sttarAv3Il2rU4OOrc/SpPrXNQw1DD/wAKHKd2Ix+KxvL9Yq83KT0U&#10;UV2HCcF8UfhdoHxg8I3XhrxHFNNptxJE8iW8rRPuV9y/MteaeBP2KPhl8N/Fun+ItGsb2HVLCXzY&#10;Glu3dN2zb93/AIFX0HtwvzUuRsrSFerSjyxl7pzTw1KrLmnEkooorM6QrN1LTYdX0q7sbr54rqB7&#10;eX/dZdrVpUUAfLUf/BO/4Pf8+OqH/uJy19Nx2yRQpEPuJ8q09D/t5p5qqlarV/iz5jloUKWH/hQ5&#10;TyP4zfs2eDfjtc6Vc+Kba5nl05Xit/s9y0Xyvt3/AHf92j4M/s3eDPgXf6lc+FrW5tptRjSKfzrl&#10;pflT7v3v96vXFII65oYgDrir9vV9l7Lm90Pq9L2ntuX3g/gri/iX8ONF+LHhO68NeIrdrnSrzbvj&#10;RtrqytvVlb/gNdrScCseaUfeibyjGceWR8wwf8E9fhFFMkq2eqI6NvTZqMvytX0hZ2S21rFBveby&#10;l27pW3O3+9VsHP8AHUnWtqlerW/iy5jChhqWH/hQ5TzX4i/APwH8UlkbxP4VsNVn27VuNvl3H/f1&#10;dr/+PV4xqP8AwTj+FOoSs8Da3YJ/zxt75WX/AMfVq+sc0x6qniq9L3YTMquCoVvjifNvg79gv4R+&#10;GZ4Z59Fn1uaJty/2tcvKn/fC7Ub/AIEtfQGl6RZ6JpsFjY2sNnaRLtit7eNUSJf9lVrRBz9409h7&#10;4qalerW/iy5jWhhqGH/hQ5SSiiisjqPD/i/+yn4D+NniSHX/ABLaXc2oRWyWStFctEnlK7P93/gb&#10;VvfBn4EeE/gXpuoWfhW1ntor+VZZ/NnaXc6/L/FXpqYxwc0rdOuK1derKn7Lm90444alGp7Xl94k&#10;ooorI7AooooAKKKKAI9tVLm2ivbd4J41milXayP/ABVc6iuM+IvxA0r4Y+Eb/wAQavN5VlZx7iuf&#10;nlb+FF/2mpRp+19yJEqkaUeaZ5L+1j8coPgv4HTTdKaJPEuqRNBYxJ/ywj/im2/7H8P+1X5nvNPe&#10;XDNK7TSytuZ3be711fxE8f618VfHOoeI9V/4+J2/dQ7vkgi/giX/AHayI7SO1w6/eP8AHX7HkOVx&#10;y6h/fPwjPc4njsT/AHPslO1sTH/rP++K6bwv4R1DxR4k0/Q9Ig+06hdSeVFEn/oX+7/FWdbWc9/d&#10;xQW0ElzcSsqxQxLvd3/uIn8VfoP+yX+zsPhhpL+IdchR/E9/HtZfvfY4v+eX+9/erpzfNKWV0P75&#10;zZNldXM8TD+T7R0Oifsv+GNN+Flh4Tlj33FufPl1OJNsr3Dffb/d/wBn+6q15drn7Gmv2U7NpWrW&#10;V7D/AA/a1aJ//Hd1fX8OPLO2TJ+lPAPl/f3/AIV+BY3L6GYVfrGKj7x/TWU5xjMkofV8FPkh/KfK&#10;PgT9l/xh4T8QWmrjW9PspYH+ZIlllR1/iRvu/LXvvxI+HWlfE3wne6Fqse6GdfllVfmil/gdf9pa&#10;7fg01hitcFhIZf8AwDkzTG1c4lz433z8mPFPg3Vfhl4zu/D2qRbLq1faj/wSp/DKv+y1e3/sdeGG&#10;1v4tJqDJ+60u2ll3/wC237pE/wC+Gf8A75r339qT4JRfFbwx9u09VTxJpiM9m/8Az1X+KJv/AGX/&#10;AGqxv2KfB8mjeBtV1q6gaG41G88rY/8Aci+X/wBDaWv06pnccRlM4fb+E/DqHDs8PnsP+fXxH01R&#10;RRX58fsoUUUUAFFFFABRRRQAUUUUAFFFFABRRRQAUUUUAFFFFABRRRQAUUUUAFFFFABRRRQAUUUU&#10;AFfMH7Q9z8Ss+IrZtJ0ub4eM0H76+niTd/qvvfvUb/W19P18vftGfFmW7i8ReAJfCeqXNu7W/wDx&#10;M7Rvv/6qX5V2f8BoAh+HF38ZlsvDkUGkaSng0eUm63lgfZa/xbW83d92vRPA83iOHw+39gwRTJ9q&#10;bzfO2f3E/wBuvOfhj+0Hc2GneGvBieB9WSJfs+m/bppfuK3y72/dV6N4V8Wt4V057OPRr25RpfN3&#10;u/8A9h/sVQHN+GlMHxF8QXWjWul/8JhKr/2mkM+99u5fvI0u1fm217xY+c9hb/avluPKTzf9/b81&#10;eC+ErKDwl8S/EXjGLT9QubjWVdZbR/uRfMrfL8v+zXvVhc/bLK3naPyXljV9j/w1IBe3sGn21xcz&#10;vshiVpZH/uqteY/8NV/DD/oZf/JG6/8AjVeh+K/+RV1r/rzn/wDQGr5g+Bfxc8OeE/hbo+laj4V1&#10;nUp4Gn3XdppSzxNuld/kf+L79AHvTfGPwjbeC7fxY+q7PD9xL5EV39ml+Z97J9zbu+8rVf8AHvxF&#10;0H4c2FtfeIL42FpcS+RHJ5Dy7n2M2PkVv7teTftPXttqHwDsryztmtLS6vLOdbd4vKdFb5vmX+Fq&#10;tftZ3kem6H4MupYpJorfxDbyvDCu92VUf7q0Adb4d/aJ+H3ibU7fTLDxLFNeztsjSW3li3v/AHNz&#10;Iq7q6rxd420XwHpX9pa5fR6babtiNKeWb+6qr96vnb4qfETTfjXY2/grwr4W1JPEs88VxHcX1mlv&#10;9jiV/mm+/u/2K7L9ojwrq91qPgjxBBpMvinTdCndtQ0xF3vKrbPn2fxfcoA7jwZ8dPA/ji+/s/Rt&#10;fhub5vu28qPA7/7m9V3VS179o34feGdYvdK1LXza6hZy+VPD9jnfY3/AUrmfA3xT+H/ivxzYQHw/&#10;L4c8WqrLbf2npy28zfL86I6/8C+9Wj+1bZwJ8EfEE6wR+dutfn2/P/x8RUAdL4J+NHhD4h6tLpnh&#10;7WPt99FB9oaL7NLFti3qu750X++tbXjLx3ovw80n+1PEF39gsfMWLzvLd/mb/dWrnhWzgh8P6a8c&#10;EaO1nFuZF2/wVqzW0dym2WNZU/ustAHlX/DVvww/6GX/AMkbr/41XVy/Evw7FL4YSW+McviVd2lZ&#10;gl/0j5Vb+78n3k+9Xm3w3sIH/aT+KStDG6JBZbU2/d/dJWf+0nq6eGfiD8J9T+x3F4lneXTfZ7SL&#10;zZn/AOPf7q/3qAPZPFnjXRfAdnb3uuXn2G3uLlLWJ/KZ90rfcX5V/wBmjX/GukeFLrSoNVvDbS6t&#10;dJZWaGB382VvuJ8q/L/wKvnH49fF+08feH9C0yDw54k0d01q1uPtGrad9ni+467N+/73z16H+0h/&#10;yNfwk/7Ge3/9DSgD0PxH8QtB8J6rpWm6vqC6fe6tI0VmrxPtlb5eN+3av3l+9Vvxd4x0rwJoVxrG&#10;tXf2OwgZVkl8tm27n2r92vC/2p/Cv/CbePvhvoa3P2N777fFHL/cfZFs/wDHlSuc8cfES+8Wfs5+&#10;KND17dD4q0G5tbLUYpvvy/6QmyX/AGt+3/O6gD6jvte07SdGl1W8vFs9Nii817mZtiKv/Aq4zwr8&#10;fvAfjPWE0nTPEEUuoyttiheKWLzW/wBnci7q4L9o2Ear4Y+Guiys32DVNYsre6RG27k2f/ZVD8at&#10;V+E+jz2vh3XtKvtKuLHyri1u9Es1ieD+5tlWgD23xT4w0rwbpM2qa1fRadYx/K0srfxf7Nct4R+P&#10;vgHxjqK6fpfiSGS+lbbHDcRPA0rf7G9V3Vxv7Q3h/U/E+k+Ddd0rSpPEdhpN4t7eaSF+a6ibZ/D/&#10;ABfdb/vqk8JfFn4c+KfGOlWc3hifw94lV9tj/a2mLA+/7uxHWgD36vOPGHx08FfD/WH0fXNa+w6g&#10;iK/lG1nl+Vv9pEavR6+W/FPizS/BP7UWtX2r6Vd6rby6FFEkNjZ/aHVt8Tb9n/AW+agD1/wT8aPB&#10;3xF1aTTPD+qf2hexQNcOi20sWItyr/Gq/wB5K2vDnjzRfGmk3WpaRffa7C2keCeby3Ta6ff+VlrG&#10;+GvjnQ/HP2+fRtDvtHe22pK19YfZWfd/d/vfcrz/APZj/wCSQeKv+wtf/wDopKAOo/4ar+Fztt/4&#10;Sj/yQuv/AI1XoujeINP8Q6RFqmm30N5p8674rmFtyFa+U/g18cvCvw9+EFlp2taHqV40TXG65hsU&#10;a3l3Sv8AJvZ/+A13/wAKPh/r3/CjfGGnNbNot14glvZ9P0532fZYpU2on+zQB1sv7Tfw4h1JrB/F&#10;MAlVtplSCVos/wDXXZsrd8VfFzwl4J03T9Q1fXIobS/3fY7iGJ7hZf8Ad8pW/vLXgHg/4g+FfA3h&#10;Cy8K+P8A4eX2my2q/Z7q7m0pJbeVv+erN97/AL43V9NaINI1Tw/ps+mLbXGkvAhszEvyeVt+XbQB&#10;waftUfDKVlVfEvzu21R9guv/AI1XrdeA/sz2EE1x8RfMggfZ4nulX5fu179QAUUUUAFFFFAGckWF&#10;27PLTvzmvkD9qn4a/FL40eKrey07RvJ8I2DboA99En2mX+KV03f8BX/7OvsUYfpRKm9c4zXTh8TL&#10;C1fawieZjcJHHUPZSnyx/un5vWX7DvxOk2qbbSrZP9q//wDiVrqPD/8AwT/8X3Mivrmv6ZY2/wDF&#10;9hWW4f8A8fVK+/Qntmoyv4V7lXibMZ/ywPmafCWXQ+PmkeP/AAe/Zl8G/CSRbuxtW1HWAv8AyE73&#10;55f+Afwp/wABr2Qg7KYWAHJqU7SnXivnK1eriJ89WXNI+tw2FpYSl7KjDliS0UUVJ2BRRRQAVQt7&#10;KKzi2wRqi7mbb937z7mq/RQAUUUUAFFFFABRRRQAUUUUAFFFFABRRRQAUUUUAFFFFABRRRQAUUUU&#10;AFFFFABRRRQAUUUUAFFFFABXzz+0l8V/DD+EvEvgr/hIF0zxH+4+SaCfanzxS/fSJ/4K+hq8k+MH&#10;wgsvF/h/V7zRtH0YeL7ryvL1G/tUf7rpu3blb/lkrLQBy3ws+PHgiz8G+GvDB8Rpc635EVgqJZ3W&#10;x5fuL8zxf3q0/D/xi8NfDvREi8Uar9jlvLmVoH8iWXftSL+4rf362vBPwX0HR/DmjS6p4a0R/Ett&#10;Ejz3dvaon+kL/Gu1f71WdE+EWkXmmeR4o0jTdZuIp3aB5YvN2Kyp/e/3aAPEvAnxf8HeHPjX4w8U&#10;X3iyJ9F1SJ1tYktbp3T51b5k8r5fuvX1Npeq22s6VZahaSeda3cSXEDfd3oy7lrxXwr8AjbfEXXb&#10;nXNB8N3PhOVG/sy0Szi82J9y/f8A3X93f/G1e32On22m2kFnbRJDawIkUcSLhUVfurQBW8SW7XPh&#10;/U4I1Dyy2sqqn95tlcJ+zn4e1Dwx8HtC0zV7OSw1C3a4823m++m64ldf/Q69UooA8d/ad8M6p4w+&#10;GQ07RbGTUr77dBL5MP3tnz/NR+0F4Z1LxPb+Cl0rT5797PxFb3U/k9Iol3b3avYqKAPE/jp4N1yH&#10;X/C/jrwnZSahr+iT+VPaQ/furVvvp/6F/wB91r/EHxV4/wBHm0u/8LeGrbXtJaDdd2Msvk3e7+Hb&#10;/d/8er1WigD5rubPxv8AGrx74SvtS8GN4Q0nQLxL2Wa7n3yysro21PkVv4K9A/aP8P6n4q+EOt6Z&#10;o9nJf387QeXbw/fbbcI7f+g16pRQBkeHomh0LT4JFCTRW0Ssn91tla9FFAHjvgHw1qmn/Hf4i6xP&#10;Yyw6Vfx2otbtvuS7YkD7ab8XPC2q638T/hfqNjYz3Nlpd9cS3c0S/JAjeV97/vlq9kooA8b/AGlf&#10;C2teLvCGiW2i2Ul/cRa1BcSpD/BEqS/N/wCPLTvjl4Y1PxB4h+Gs+n2M95Fp3iK3urt4v+WUSunz&#10;NXsVFAHjnxR8M6rrHxf+F+oWenS3On6bPdPeXCfcg3Imzd/3zXEftR/BLVfFEi+IvCtpJcX86raa&#10;la2337qLdvR/9rZtX/xz+7X01RQB438Zfhxq/jbwJov9hvFD4j0SeC/tYpvkR3Rfuf7P/wBjXFeL&#10;bn4lfHHSYPB934J/4RawlnibU9TuJ9ybVbf+6X/eT/ar6ZooA8v+Imo+N/CkGlP4M0G017TbVSl5&#10;aS3Gy4ZAvy7P8t/u15trcXjr44+I/CtrfeCpPB+laRqKahPd3s++b5f4YvkX/OyvpmigArxvSPDG&#10;q2/7Teu69JYyLo8+gJbx3v8AA0u+L5P/ABxq9kooAK8R/Z+8Jav4c+GviXT9SsZrC9n1O8lihl++&#10;yMi7K9uooA8I+FnwsudU/Zw/4QzxHYyWF1Ot0jQzfeifzmaJ/wD0Bqt/DK48f2fweuNKn0pbbxhp&#10;KtZWbam3+j3Sp9x9y/7Py/8AAK9sooA+cde+IPxR17w/qHhyf4Uy/wBp3sDWst39qV7T5k2u393/&#10;AMfr1H4R+D7rwB8NtC0G8mSe6so2810+5uZ2bav/AH3trvaKAPHv2f8AwxqvhuXxx/aunzWCXmv3&#10;F3a+d/y1ib+OvYa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//ZUEsBAi0AFAAGAAgA&#10;AAAhACsQ28AKAQAAFAIAABMAAAAAAAAAAAAAAAAAAAAAAFtDb250ZW50X1R5cGVzXS54bWxQSwEC&#10;LQAUAAYACAAAACEAOP0h/9YAAACUAQAACwAAAAAAAAAAAAAAAAA7AQAAX3JlbHMvLnJlbHNQSwEC&#10;LQAUAAYACAAAACEAgDD0wEgFAADJEgAADgAAAAAAAAAAAAAAAAA6AgAAZHJzL2Uyb0RvYy54bWxQ&#10;SwECLQAUAAYACAAAACEAN53BGLoAAAAhAQAAGQAAAAAAAAAAAAAAAACuBwAAZHJzL19yZWxzL2Uy&#10;b0RvYy54bWwucmVsc1BLAQItABQABgAIAAAAIQBx7uaY3wAAAAoBAAAPAAAAAAAAAAAAAAAAAJ8I&#10;AABkcnMvZG93bnJldi54bWxQSwECLQAKAAAAAAAAACEA/rXPMnpKAAB6SgAAFAAAAAAAAAAAAAAA&#10;AACrCQAAZHJzL21lZGlhL2ltYWdlMS5qcGdQSwUGAAAAAAYABgB8AQAAV1QAAAAA&#10;">
                <v:group id="Group 1" o:spid="_x0000_s1027" style="position:absolute;left:14978;top:32306;width:74835;height:9237" coordorigin="14979,32272" coordsize="74828,9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2" o:spid="_x0000_s1028" style="position:absolute;left:17112;top:34056;width:72689;height:76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:rsidR="00A1448C" w:rsidRDefault="00A1448C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oup 3" o:spid="_x0000_s1029" style="position:absolute;left:14979;top:32272;width:74828;height:9271" coordorigin="34,417" coordsize="11784,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rect id="Rectangle 4" o:spid="_x0000_s1030" style="position:absolute;left:34;top:417;width:11425;height:1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  <v:textbox inset="2.53958mm,2.53958mm,2.53958mm,2.53958mm">
                        <w:txbxContent>
                          <w:p w:rsidR="00A1448C" w:rsidRDefault="00A1448C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 id="Freeform 5" o:spid="_x0000_s1031" style="position:absolute;left:370;top:1632;width:11448;height:245;rotation:180;flip:x;visibility:visible;mso-wrap-style:square;v-text-anchor:middle" coordsize="11448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DGrwwAAANoAAAAPAAAAZHJzL2Rvd25yZXYueG1sRI/RasJA&#10;FETfC/7DcoW+FLOx0BKiq0jAIhRaGv2Aa/aaBLN34+42iX/fLRT6OMzMGWa9nUwnBnK+taxgmaQg&#10;iCurW64VnI77RQbCB2SNnWVScCcP283sYY25tiN/0VCGWkQI+xwVNCH0uZS+asigT2xPHL2LdQZD&#10;lK6W2uEY4aaTz2n6Kg22HBca7KloqLqW30bBu/0sPq43l72lT2cq7O3eu0Op1ON82q1ABJrCf/iv&#10;fdAKXuD3SrwBcvMDAAD//wMAUEsBAi0AFAAGAAgAAAAhANvh9svuAAAAhQEAABMAAAAAAAAAAAAA&#10;AAAAAAAAAFtDb250ZW50X1R5cGVzXS54bWxQSwECLQAUAAYACAAAACEAWvQsW78AAAAVAQAACwAA&#10;AAAAAAAAAAAAAAAfAQAAX3JlbHMvLnJlbHNQSwECLQAUAAYACAAAACEAbkQxq8MAAADaAAAADwAA&#10;AAAAAAAAAAAAAAAHAgAAZHJzL2Rvd25yZXYueG1sUEsFBgAAAAADAAMAtwAAAPcCAAAAAA==&#10;" path="m,l11447,e" filled="f" strokecolor="gray" strokeweight=".79722mm">
                      <v:stroke startarrowwidth="narrow" startarrowlength="short" endarrowwidth="narrow" endarrowlength="short"/>
                      <v:path arrowok="t" o:extrusionok="f"/>
                    </v:shape>
                    <v:group id="Group 6" o:spid="_x0000_s1032" style="position:absolute;left:827;top:674;width:4086;height:1182" coordorigin="827,674" coordsize="4086,1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<v:shape id="Freeform 7" o:spid="_x0000_s1033" style="position:absolute;left:4911;top:698;width:2;height:1158;visibility:visible;mso-wrap-style:square;v-text-anchor:middle" coordsize="120000,1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WjrwQAAANoAAAAPAAAAZHJzL2Rvd25yZXYueG1sRI9Ba8JA&#10;FITvQv/D8gq96UYpRqKrWKHFU8EY8PrIPpNg9m26u9H477uC4HGYmW+Y1WYwrbiS841lBdNJAoK4&#10;tLrhSkFx/B4vQPiArLG1TAru5GGzfhutMNP2xge65qESEcI+QwV1CF0mpS9rMugntiOO3tk6gyFK&#10;V0nt8BbhppWzJJlLgw3HhRo72tVUXvLeKCg/01NffDXh76f/PeRV6joqUqU+3oftEkSgIbzCz/Ze&#10;K0jhcSXeALn+BwAA//8DAFBLAQItABQABgAIAAAAIQDb4fbL7gAAAIUBAAATAAAAAAAAAAAAAAAA&#10;AAAAAABbQ29udGVudF9UeXBlc10ueG1sUEsBAi0AFAAGAAgAAAAhAFr0LFu/AAAAFQEAAAsAAAAA&#10;AAAAAAAAAAAAHwEAAF9yZWxzLy5yZWxzUEsBAi0AFAAGAAgAAAAhAJcJaOvBAAAA2gAAAA8AAAAA&#10;AAAAAAAAAAAABwIAAGRycy9kb3ducmV2LnhtbFBLBQYAAAAAAwADALcAAAD1AgAAAAA=&#10;" path="m,l,1158e" filled="f" strokecolor="gray" strokeweight=".79722mm">
                        <v:stroke startarrowwidth="narrow" startarrowlength="short" endarrowwidth="narrow" endarrowlength="short"/>
                        <v:path arrowok="t" o:extrusionok="f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Shape 22" o:spid="_x0000_s1034" type="#_x0000_t75" style="position:absolute;left:827;top:674;width:3757;height:110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5hUwQAAANsAAAAPAAAAZHJzL2Rvd25yZXYueG1sRI/NqsIw&#10;FIT3F3yHcIS7u6Z2oVKNIoKi4MYfXB+aY1vanNQkau/bG0FwOczMN8xs0ZlGPMj5yrKC4SABQZxb&#10;XXGh4Hxa/01A+ICssbFMCv7Jw2Le+5lhpu2TD/Q4hkJECPsMFZQhtJmUPi/JoB/Yljh6V+sMhihd&#10;IbXDZ4SbRqZJMpIGK44LJba0Kimvj3ejYNzc89NqjGlVb1y9sxO/u132Sv32u+UURKAufMOf9lYr&#10;SFN4f4k/QM5fAAAA//8DAFBLAQItABQABgAIAAAAIQDb4fbL7gAAAIUBAAATAAAAAAAAAAAAAAAA&#10;AAAAAABbQ29udGVudF9UeXBlc10ueG1sUEsBAi0AFAAGAAgAAAAhAFr0LFu/AAAAFQEAAAsAAAAA&#10;AAAAAAAAAAAAHwEAAF9yZWxzLy5yZWxzUEsBAi0AFAAGAAgAAAAhAB8jmFTBAAAA2wAAAA8AAAAA&#10;AAAAAAAAAAAABwIAAGRycy9kb3ducmV2LnhtbFBLBQYAAAAAAwADALcAAAD1AgAAAAA=&#10;">
                        <v:imagedata r:id="rId9" o:title=""/>
                      </v:shape>
                    </v:group>
                  </v:group>
                </v:group>
                <w10:wrap anchorx="page" anchory="page"/>
              </v:group>
            </w:pict>
          </mc:Fallback>
        </mc:AlternateContent>
      </w:r>
    </w:p>
    <w:p w14:paraId="088D581E" w14:textId="77777777" w:rsidR="00A1448C" w:rsidRPr="00CD3787" w:rsidRDefault="002A4C54">
      <w:pPr>
        <w:spacing w:before="59" w:line="276" w:lineRule="auto"/>
        <w:ind w:left="259" w:right="472"/>
        <w:jc w:val="both"/>
        <w:rPr>
          <w:rFonts w:ascii="Calibri" w:eastAsia="Calibri" w:hAnsi="Calibri" w:cs="Calibri"/>
          <w:sz w:val="20"/>
          <w:szCs w:val="20"/>
          <w:lang w:val="es-MX"/>
        </w:rPr>
      </w:pPr>
      <w:r w:rsidRPr="00CD378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BB18E55" wp14:editId="68F1DDF5">
                <wp:simplePos x="0" y="0"/>
                <wp:positionH relativeFrom="column">
                  <wp:posOffset>2168373</wp:posOffset>
                </wp:positionH>
                <wp:positionV relativeFrom="paragraph">
                  <wp:posOffset>40005</wp:posOffset>
                </wp:positionV>
                <wp:extent cx="4849978" cy="371149"/>
                <wp:effectExtent l="0" t="0" r="0" b="0"/>
                <wp:wrapNone/>
                <wp:docPr id="3451" name="Rectangle 3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9978" cy="3711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76CB3C" w14:textId="77CDCD35" w:rsidR="00A1448C" w:rsidRPr="00EC1D5B" w:rsidRDefault="00EC1D5B">
                            <w:pPr>
                              <w:jc w:val="right"/>
                              <w:textDirection w:val="btLr"/>
                              <w:rPr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EC1D5B">
                              <w:rPr>
                                <w:rFonts w:ascii="Cambria" w:eastAsia="Cambria" w:hAnsi="Cambria" w:cs="Cambria"/>
                                <w:b/>
                                <w:color w:val="000000"/>
                                <w:sz w:val="32"/>
                                <w:szCs w:val="32"/>
                                <w:lang w:val="es-MX"/>
                              </w:rPr>
                              <w:t xml:space="preserve">Solicitud para 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color w:val="000000"/>
                                <w:sz w:val="32"/>
                                <w:szCs w:val="32"/>
                                <w:lang w:val="es-MX"/>
                              </w:rPr>
                              <w:t>Aplazar</w:t>
                            </w:r>
                            <w:r w:rsidRPr="00EC1D5B">
                              <w:rPr>
                                <w:rFonts w:ascii="Cambria" w:eastAsia="Cambria" w:hAnsi="Cambria" w:cs="Cambria"/>
                                <w:b/>
                                <w:color w:val="000000"/>
                                <w:sz w:val="32"/>
                                <w:szCs w:val="32"/>
                                <w:lang w:val="es-MX"/>
                              </w:rPr>
                              <w:t xml:space="preserve"> la Evaluación</w:t>
                            </w:r>
                            <w:r w:rsidR="002A4C54" w:rsidRPr="00EC1D5B">
                              <w:rPr>
                                <w:rFonts w:ascii="Cambria" w:eastAsia="Cambria" w:hAnsi="Cambria" w:cs="Cambria"/>
                                <w:b/>
                                <w:color w:val="000000"/>
                                <w:sz w:val="32"/>
                                <w:szCs w:val="32"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4BB18E55" id="Rectangle 3451" o:spid="_x0000_s1035" style="position:absolute;left:0;text-align:left;margin-left:170.75pt;margin-top:3.15pt;width:381.9pt;height:29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bGZswEAAFUDAAAOAAAAZHJzL2Uyb0RvYy54bWysU8Fu2zAMvQ/oPwi6N7Yzd2mMOMXQIsOA&#10;YgvQ9QMUWYoF2JJGKrHz96OUNEnX27ALTZHy4+MjtXgY+47tFaBxtubFJOdMWekaY7c1f/21ur3n&#10;DIOwjeicVTU/KOQPy5tPi8FXaupa1zUKGIFYrAZf8zYEX2UZylb1AifOK0tJ7aAXgY6wzRoQA6H3&#10;XTbN8y/Z4KDx4KRCpOjTMcmXCV9rJcNPrVEF1tWcuIVkIdlNtNlyIaotCN8aeaIh/oFFL4ylomeo&#10;JxEE24H5ANUbCQ6dDhPp+sxpbaRKPVA3Rf5XNy+t8Cr1QuKgP8uE/w9W/ti/+DWQDIPHCsmNXYwa&#10;+vglfmxMYh3OYqkxMEnB8r6cz2c0Xkm5z7OiKOdRzezytwcM35TrWXRqDjSMpJHYP2M4Xn27EotZ&#10;tzJdlwbS2XcBwoyR7EIxemHcjMw0NZ/GujGycc1hDQy9XBkq+SwwrAXQPAvOBppxzfH3ToDirPtu&#10;ScR5UU7vaCnSobyb5bQhcJ3ZXGeEla2j1QmcHd3HkBbpSPXrLjhtUlsXKifONLskzGnP4nJcn9Ot&#10;y2tY/gEAAP//AwBQSwMEFAAGAAgAAAAhAOxIf+XbAAAACQEAAA8AAABkcnMvZG93bnJldi54bWxM&#10;jzFPwzAQhXck/oN1SGzUDk0CCnEqhGBgJGVgdOMjibDPUey06b/nOsF2d+/p3ffq3eqdOOIcx0Aa&#10;so0CgdQFO1Kv4XP/dvcIIiZD1rhAqOGMEXbN9VVtKhtO9IHHNvWCQyhWRsOQ0lRJGbsBvYmbMCGx&#10;9h1mbxKvcy/tbE4c7p28V6qU3ozEHwYz4cuA3U+7eA0TOru4vFVfnXydKSvf9/JcaH17sz4/gUi4&#10;pj8zXPAZHRpmOoSFbBROwzbPCrZqKLcgLnqmCp4OfMgfQDa1/N+g+QUAAP//AwBQSwECLQAUAAYA&#10;CAAAACEAtoM4kv4AAADhAQAAEwAAAAAAAAAAAAAAAAAAAAAAW0NvbnRlbnRfVHlwZXNdLnhtbFBL&#10;AQItABQABgAIAAAAIQA4/SH/1gAAAJQBAAALAAAAAAAAAAAAAAAAAC8BAABfcmVscy8ucmVsc1BL&#10;AQItABQABgAIAAAAIQBS6bGZswEAAFUDAAAOAAAAAAAAAAAAAAAAAC4CAABkcnMvZTJvRG9jLnht&#10;bFBLAQItABQABgAIAAAAIQDsSH/l2wAAAAkBAAAPAAAAAAAAAAAAAAAAAA0EAABkcnMvZG93bnJl&#10;di54bWxQSwUGAAAAAAQABADzAAAAFQUAAAAA&#10;" filled="f" stroked="f">
                <v:textbox inset="2.53958mm,1.2694mm,2.53958mm,1.2694mm">
                  <w:txbxContent>
                    <w:p w14:paraId="2D76CB3C" w14:textId="77CDCD35" w:rsidR="00A1448C" w:rsidRPr="00EC1D5B" w:rsidRDefault="00EC1D5B">
                      <w:pPr>
                        <w:jc w:val="right"/>
                        <w:textDirection w:val="btLr"/>
                        <w:rPr>
                          <w:sz w:val="32"/>
                          <w:szCs w:val="32"/>
                          <w:lang w:val="es-MX"/>
                        </w:rPr>
                      </w:pPr>
                      <w:r w:rsidRPr="00EC1D5B">
                        <w:rPr>
                          <w:rFonts w:ascii="Cambria" w:eastAsia="Cambria" w:hAnsi="Cambria" w:cs="Cambria"/>
                          <w:b/>
                          <w:color w:val="000000"/>
                          <w:sz w:val="32"/>
                          <w:szCs w:val="32"/>
                          <w:lang w:val="es-MX"/>
                        </w:rPr>
                        <w:t xml:space="preserve">Solicitud para </w:t>
                      </w:r>
                      <w:r>
                        <w:rPr>
                          <w:rFonts w:ascii="Cambria" w:eastAsia="Cambria" w:hAnsi="Cambria" w:cs="Cambria"/>
                          <w:b/>
                          <w:color w:val="000000"/>
                          <w:sz w:val="32"/>
                          <w:szCs w:val="32"/>
                          <w:lang w:val="es-MX"/>
                        </w:rPr>
                        <w:t>Aplazar</w:t>
                      </w:r>
                      <w:r w:rsidRPr="00EC1D5B">
                        <w:rPr>
                          <w:rFonts w:ascii="Cambria" w:eastAsia="Cambria" w:hAnsi="Cambria" w:cs="Cambria"/>
                          <w:b/>
                          <w:color w:val="000000"/>
                          <w:sz w:val="32"/>
                          <w:szCs w:val="32"/>
                          <w:lang w:val="es-MX"/>
                        </w:rPr>
                        <w:t xml:space="preserve"> la Evaluación</w:t>
                      </w:r>
                      <w:r w:rsidR="002A4C54" w:rsidRPr="00EC1D5B">
                        <w:rPr>
                          <w:rFonts w:ascii="Cambria" w:eastAsia="Cambria" w:hAnsi="Cambria" w:cs="Cambria"/>
                          <w:b/>
                          <w:color w:val="000000"/>
                          <w:sz w:val="32"/>
                          <w:szCs w:val="32"/>
                          <w:lang w:val="es-MX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317A1D6A" w14:textId="77777777" w:rsidR="00A1448C" w:rsidRPr="00CD3787" w:rsidRDefault="00A1448C">
      <w:pPr>
        <w:spacing w:before="59" w:line="276" w:lineRule="auto"/>
        <w:ind w:right="472"/>
        <w:jc w:val="both"/>
        <w:rPr>
          <w:rFonts w:ascii="Calibri" w:eastAsia="Calibri" w:hAnsi="Calibri" w:cs="Calibri"/>
          <w:sz w:val="20"/>
          <w:szCs w:val="20"/>
          <w:lang w:val="es-MX"/>
        </w:rPr>
      </w:pPr>
    </w:p>
    <w:p w14:paraId="34C72CEC" w14:textId="1B762190" w:rsidR="00A1448C" w:rsidRPr="00CD3787" w:rsidRDefault="002A4C54">
      <w:pPr>
        <w:spacing w:before="7"/>
        <w:rPr>
          <w:rFonts w:ascii="Calibri" w:eastAsia="Calibri" w:hAnsi="Calibri" w:cs="Calibri"/>
          <w:sz w:val="17"/>
          <w:szCs w:val="17"/>
          <w:lang w:val="es-MX"/>
        </w:rPr>
        <w:sectPr w:rsidR="00A1448C" w:rsidRPr="00CD3787">
          <w:footerReference w:type="default" r:id="rId10"/>
          <w:pgSz w:w="12240" w:h="15840"/>
          <w:pgMar w:top="720" w:right="720" w:bottom="720" w:left="720" w:header="720" w:footer="720" w:gutter="0"/>
          <w:pgNumType w:start="1"/>
          <w:cols w:space="720"/>
        </w:sectPr>
      </w:pPr>
      <w:r w:rsidRPr="00CD3787">
        <w:rPr>
          <w:rFonts w:ascii="Calibri" w:eastAsia="Calibri" w:hAnsi="Calibri" w:cs="Calibri"/>
          <w:sz w:val="20"/>
          <w:szCs w:val="20"/>
          <w:lang w:val="es-MX"/>
        </w:rPr>
        <w:t>P</w:t>
      </w:r>
      <w:r w:rsidR="00EC1D5B" w:rsidRPr="00CD3787">
        <w:rPr>
          <w:rFonts w:ascii="Calibri" w:eastAsia="Calibri" w:hAnsi="Calibri" w:cs="Calibri"/>
          <w:sz w:val="20"/>
          <w:szCs w:val="20"/>
          <w:lang w:val="es-MX"/>
        </w:rPr>
        <w:t>or favor</w:t>
      </w:r>
      <w:r w:rsidRPr="00CD3787">
        <w:rPr>
          <w:rFonts w:ascii="Calibri" w:eastAsia="Calibri" w:hAnsi="Calibri" w:cs="Calibri"/>
          <w:sz w:val="20"/>
          <w:szCs w:val="20"/>
          <w:lang w:val="es-MX"/>
        </w:rPr>
        <w:t xml:space="preserve"> complete </w:t>
      </w:r>
      <w:r w:rsidR="00EC1D5B" w:rsidRPr="00CD3787">
        <w:rPr>
          <w:rFonts w:ascii="Calibri" w:eastAsia="Calibri" w:hAnsi="Calibri" w:cs="Calibri"/>
          <w:sz w:val="20"/>
          <w:szCs w:val="20"/>
          <w:lang w:val="es-MX"/>
        </w:rPr>
        <w:t>la</w:t>
      </w:r>
      <w:r w:rsidRPr="00CD3787">
        <w:rPr>
          <w:rFonts w:ascii="Calibri" w:eastAsia="Calibri" w:hAnsi="Calibri" w:cs="Calibri"/>
          <w:sz w:val="20"/>
          <w:szCs w:val="20"/>
          <w:lang w:val="es-MX"/>
        </w:rPr>
        <w:t xml:space="preserve"> informa</w:t>
      </w:r>
      <w:r w:rsidR="00EC1D5B" w:rsidRPr="00CD3787">
        <w:rPr>
          <w:rFonts w:ascii="Calibri" w:eastAsia="Calibri" w:hAnsi="Calibri" w:cs="Calibri"/>
          <w:sz w:val="20"/>
          <w:szCs w:val="20"/>
          <w:lang w:val="es-MX"/>
        </w:rPr>
        <w:t xml:space="preserve">ción de abajo para pedir que la evaluación de su </w:t>
      </w:r>
      <w:r w:rsidRPr="00CD3787">
        <w:rPr>
          <w:rFonts w:ascii="Calibri" w:eastAsia="Calibri" w:hAnsi="Calibri" w:cs="Calibri"/>
          <w:sz w:val="20"/>
          <w:szCs w:val="20"/>
          <w:lang w:val="es-MX"/>
        </w:rPr>
        <w:t>program</w:t>
      </w:r>
      <w:r w:rsidR="00EC1D5B" w:rsidRPr="00CD3787">
        <w:rPr>
          <w:rFonts w:ascii="Calibri" w:eastAsia="Calibri" w:hAnsi="Calibri" w:cs="Calibri"/>
          <w:sz w:val="20"/>
          <w:szCs w:val="20"/>
          <w:lang w:val="es-MX"/>
        </w:rPr>
        <w:t>a sea programada después del periodo típico de tiempo</w:t>
      </w:r>
      <w:r w:rsidRPr="00CD3787">
        <w:rPr>
          <w:rFonts w:ascii="Calibri" w:eastAsia="Calibri" w:hAnsi="Calibri" w:cs="Calibri"/>
          <w:sz w:val="20"/>
          <w:szCs w:val="20"/>
          <w:lang w:val="es-MX"/>
        </w:rPr>
        <w:t xml:space="preserve">. </w:t>
      </w:r>
      <w:r w:rsidR="00EC1D5B" w:rsidRPr="00CD3787">
        <w:rPr>
          <w:rFonts w:ascii="Calibri" w:eastAsia="Calibri" w:hAnsi="Calibri" w:cs="Calibri"/>
          <w:sz w:val="20"/>
          <w:szCs w:val="20"/>
          <w:lang w:val="es-MX"/>
        </w:rPr>
        <w:t>Esta</w:t>
      </w:r>
      <w:r w:rsidRPr="00CD3787">
        <w:rPr>
          <w:rFonts w:ascii="Calibri" w:eastAsia="Calibri" w:hAnsi="Calibri" w:cs="Calibri"/>
          <w:sz w:val="20"/>
          <w:szCs w:val="20"/>
          <w:lang w:val="es-MX"/>
        </w:rPr>
        <w:t xml:space="preserve"> form</w:t>
      </w:r>
      <w:r w:rsidR="00EC1D5B" w:rsidRPr="00CD3787">
        <w:rPr>
          <w:rFonts w:ascii="Calibri" w:eastAsia="Calibri" w:hAnsi="Calibri" w:cs="Calibri"/>
          <w:sz w:val="20"/>
          <w:szCs w:val="20"/>
          <w:lang w:val="es-MX"/>
        </w:rPr>
        <w:t>a se debe present</w:t>
      </w:r>
      <w:r w:rsidR="003009BF" w:rsidRPr="00CD3787">
        <w:rPr>
          <w:rFonts w:ascii="Calibri" w:eastAsia="Calibri" w:hAnsi="Calibri" w:cs="Calibri"/>
          <w:sz w:val="20"/>
          <w:szCs w:val="20"/>
          <w:lang w:val="es-MX"/>
        </w:rPr>
        <w:t>a</w:t>
      </w:r>
      <w:r w:rsidR="00EC1D5B" w:rsidRPr="00CD3787">
        <w:rPr>
          <w:rFonts w:ascii="Calibri" w:eastAsia="Calibri" w:hAnsi="Calibri" w:cs="Calibri"/>
          <w:sz w:val="20"/>
          <w:szCs w:val="20"/>
          <w:lang w:val="es-MX"/>
        </w:rPr>
        <w:t xml:space="preserve">r a través del </w:t>
      </w:r>
      <w:r w:rsidR="003009BF" w:rsidRPr="00CD3787">
        <w:rPr>
          <w:rFonts w:ascii="Calibri" w:eastAsia="Calibri" w:hAnsi="Calibri" w:cs="Calibri"/>
          <w:sz w:val="20"/>
          <w:szCs w:val="20"/>
          <w:lang w:val="es-MX"/>
        </w:rPr>
        <w:t xml:space="preserve">Cesionario de la Evaluación para su aprobación. Por favor envíe esta forma llena por correo electrónico a </w:t>
      </w:r>
      <w:r w:rsidRPr="00CD3787">
        <w:rPr>
          <w:rFonts w:ascii="Calibri" w:eastAsia="Calibri" w:hAnsi="Calibri" w:cs="Calibri"/>
          <w:sz w:val="20"/>
          <w:szCs w:val="20"/>
          <w:lang w:val="es-MX"/>
        </w:rPr>
        <w:t xml:space="preserve">Katie Romero </w:t>
      </w:r>
      <w:r w:rsidR="003009BF" w:rsidRPr="00CD3787">
        <w:rPr>
          <w:rFonts w:ascii="Calibri" w:eastAsia="Calibri" w:hAnsi="Calibri" w:cs="Calibri"/>
          <w:sz w:val="20"/>
          <w:szCs w:val="20"/>
          <w:lang w:val="es-MX"/>
        </w:rPr>
        <w:t>en</w:t>
      </w:r>
      <w:r w:rsidRPr="00CD3787">
        <w:rPr>
          <w:rFonts w:ascii="Calibri" w:eastAsia="Calibri" w:hAnsi="Calibri" w:cs="Calibri"/>
          <w:sz w:val="20"/>
          <w:szCs w:val="20"/>
          <w:lang w:val="es-MX"/>
        </w:rPr>
        <w:t xml:space="preserve"> KRomero@SWHD.org. </w:t>
      </w:r>
      <w:r w:rsidR="003009BF" w:rsidRPr="00CD3787">
        <w:rPr>
          <w:rFonts w:ascii="Calibri" w:eastAsia="Calibri" w:hAnsi="Calibri" w:cs="Calibri"/>
          <w:sz w:val="20"/>
          <w:szCs w:val="20"/>
          <w:lang w:val="es-MX"/>
        </w:rPr>
        <w:t>Las</w:t>
      </w:r>
      <w:r w:rsidRPr="00CD3787">
        <w:rPr>
          <w:rFonts w:ascii="Calibri" w:eastAsia="Calibri" w:hAnsi="Calibri" w:cs="Calibri"/>
          <w:sz w:val="20"/>
          <w:szCs w:val="20"/>
          <w:lang w:val="es-MX"/>
        </w:rPr>
        <w:t xml:space="preserve"> decision</w:t>
      </w:r>
      <w:r w:rsidR="003009BF" w:rsidRPr="00CD3787">
        <w:rPr>
          <w:rFonts w:ascii="Calibri" w:eastAsia="Calibri" w:hAnsi="Calibri" w:cs="Calibri"/>
          <w:sz w:val="20"/>
          <w:szCs w:val="20"/>
          <w:lang w:val="es-MX"/>
        </w:rPr>
        <w:t>e</w:t>
      </w:r>
      <w:r w:rsidRPr="00CD3787">
        <w:rPr>
          <w:rFonts w:ascii="Calibri" w:eastAsia="Calibri" w:hAnsi="Calibri" w:cs="Calibri"/>
          <w:sz w:val="20"/>
          <w:szCs w:val="20"/>
          <w:lang w:val="es-MX"/>
        </w:rPr>
        <w:t xml:space="preserve">s </w:t>
      </w:r>
      <w:r w:rsidR="003009BF" w:rsidRPr="00CD3787">
        <w:rPr>
          <w:rFonts w:ascii="Calibri" w:eastAsia="Calibri" w:hAnsi="Calibri" w:cs="Calibri"/>
          <w:sz w:val="20"/>
          <w:szCs w:val="20"/>
          <w:lang w:val="es-MX"/>
        </w:rPr>
        <w:t xml:space="preserve">finales para la aprobación se hacen dentro de </w:t>
      </w:r>
      <w:r w:rsidRPr="00CD3787">
        <w:rPr>
          <w:rFonts w:ascii="Calibri" w:eastAsia="Calibri" w:hAnsi="Calibri" w:cs="Calibri"/>
          <w:sz w:val="20"/>
          <w:szCs w:val="20"/>
          <w:lang w:val="es-MX"/>
        </w:rPr>
        <w:t xml:space="preserve">21 </w:t>
      </w:r>
      <w:r w:rsidR="003009BF" w:rsidRPr="00CD3787">
        <w:rPr>
          <w:rFonts w:ascii="Calibri" w:eastAsia="Calibri" w:hAnsi="Calibri" w:cs="Calibri"/>
          <w:sz w:val="20"/>
          <w:szCs w:val="20"/>
          <w:lang w:val="es-MX"/>
        </w:rPr>
        <w:t>días de calendario de haber</w:t>
      </w:r>
      <w:r w:rsidR="006A040A">
        <w:rPr>
          <w:rFonts w:ascii="Calibri" w:eastAsia="Calibri" w:hAnsi="Calibri" w:cs="Calibri"/>
          <w:sz w:val="20"/>
          <w:szCs w:val="20"/>
          <w:lang w:val="es-MX"/>
        </w:rPr>
        <w:t>se</w:t>
      </w:r>
      <w:r w:rsidR="003009BF" w:rsidRPr="00CD3787">
        <w:rPr>
          <w:rFonts w:ascii="Calibri" w:eastAsia="Calibri" w:hAnsi="Calibri" w:cs="Calibri"/>
          <w:sz w:val="20"/>
          <w:szCs w:val="20"/>
          <w:lang w:val="es-MX"/>
        </w:rPr>
        <w:t xml:space="preserve"> recibido la solicitud</w:t>
      </w:r>
      <w:r w:rsidRPr="00CD3787">
        <w:rPr>
          <w:rFonts w:ascii="Calibri" w:eastAsia="Calibri" w:hAnsi="Calibri" w:cs="Calibri"/>
          <w:sz w:val="20"/>
          <w:szCs w:val="20"/>
          <w:lang w:val="es-MX"/>
        </w:rPr>
        <w:t>.</w:t>
      </w:r>
    </w:p>
    <w:p w14:paraId="5813232A" w14:textId="77777777" w:rsidR="00A1448C" w:rsidRPr="00CD3787" w:rsidRDefault="00A1448C">
      <w:pPr>
        <w:spacing w:before="7"/>
        <w:rPr>
          <w:rFonts w:ascii="Calibri" w:eastAsia="Calibri" w:hAnsi="Calibri" w:cs="Calibri"/>
          <w:sz w:val="17"/>
          <w:szCs w:val="17"/>
          <w:lang w:val="es-MX"/>
        </w:rPr>
      </w:pPr>
    </w:p>
    <w:tbl>
      <w:tblPr>
        <w:tblStyle w:val="a2"/>
        <w:tblW w:w="10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17"/>
        <w:gridCol w:w="5419"/>
      </w:tblGrid>
      <w:tr w:rsidR="00A1448C" w:rsidRPr="00CD3787" w14:paraId="1A0F10A5" w14:textId="77777777" w:rsidTr="00ED1A36">
        <w:trPr>
          <w:trHeight w:val="311"/>
        </w:trPr>
        <w:tc>
          <w:tcPr>
            <w:tcW w:w="5417" w:type="dxa"/>
            <w:vMerge w:val="restart"/>
          </w:tcPr>
          <w:p w14:paraId="7138DC65" w14:textId="1DB1A5C0" w:rsidR="00A1448C" w:rsidRPr="00CD3787" w:rsidRDefault="00EC1D5B">
            <w:pPr>
              <w:spacing w:line="242" w:lineRule="auto"/>
              <w:ind w:left="44"/>
              <w:rPr>
                <w:sz w:val="20"/>
                <w:szCs w:val="20"/>
                <w:lang w:val="es-MX"/>
              </w:rPr>
            </w:pPr>
            <w:r w:rsidRPr="00CD3787">
              <w:rPr>
                <w:sz w:val="20"/>
                <w:szCs w:val="20"/>
                <w:lang w:val="es-MX"/>
              </w:rPr>
              <w:t>Nombre y Domicilio del Sitio del/la Participante</w:t>
            </w:r>
            <w:r w:rsidR="002A4C54" w:rsidRPr="00CD3787">
              <w:rPr>
                <w:sz w:val="20"/>
                <w:szCs w:val="20"/>
                <w:lang w:val="es-MX"/>
              </w:rPr>
              <w:t>:</w:t>
            </w:r>
          </w:p>
          <w:sdt>
            <w:sdtPr>
              <w:rPr>
                <w:lang w:val="es-MX"/>
              </w:rPr>
              <w:id w:val="-1969889078"/>
              <w:placeholder>
                <w:docPart w:val="0B20ED4A92234F56A655440C9C3F9988"/>
              </w:placeholder>
              <w:showingPlcHdr/>
            </w:sdtPr>
            <w:sdtEndPr/>
            <w:sdtContent>
              <w:p w14:paraId="2D6BFC3D" w14:textId="77777777" w:rsidR="00A1448C" w:rsidRPr="00CD3787" w:rsidRDefault="00D21B52" w:rsidP="00D21B52">
                <w:pPr>
                  <w:spacing w:before="7"/>
                  <w:rPr>
                    <w:lang w:val="es-MX"/>
                  </w:rPr>
                </w:pPr>
                <w:r w:rsidRPr="00CD3787">
                  <w:rPr>
                    <w:rStyle w:val="PlaceholderText"/>
                    <w:lang w:val="es-MX"/>
                  </w:rPr>
                  <w:t>Click or tap here to enter text.</w:t>
                </w:r>
              </w:p>
            </w:sdtContent>
          </w:sdt>
        </w:tc>
        <w:tc>
          <w:tcPr>
            <w:tcW w:w="5419" w:type="dxa"/>
          </w:tcPr>
          <w:p w14:paraId="22B87938" w14:textId="118217DD" w:rsidR="00A1448C" w:rsidRPr="00CD3787" w:rsidRDefault="00EC1D5B" w:rsidP="005760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/>
              </w:rPr>
            </w:pPr>
            <w:r w:rsidRPr="00CD3787">
              <w:rPr>
                <w:sz w:val="20"/>
                <w:szCs w:val="20"/>
                <w:lang w:val="es-MX"/>
              </w:rPr>
              <w:t>Identificación del/la Participante #</w:t>
            </w:r>
            <w:r w:rsidR="002A4C54" w:rsidRPr="00CD3787">
              <w:rPr>
                <w:sz w:val="20"/>
                <w:szCs w:val="20"/>
                <w:lang w:val="es-MX"/>
              </w:rPr>
              <w:t>:</w:t>
            </w:r>
            <w:r w:rsidR="002A4C54" w:rsidRPr="00CD3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/>
              </w:rPr>
              <w:t xml:space="preserve">     </w:t>
            </w:r>
            <w:sdt>
              <w:sdtPr>
                <w:rPr>
                  <w:color w:val="000000"/>
                  <w:sz w:val="20"/>
                  <w:szCs w:val="20"/>
                  <w:lang w:val="es-MX"/>
                </w:rPr>
                <w:id w:val="-1869370466"/>
                <w:placeholder>
                  <w:docPart w:val="6C8A0F2322324932B85A69DAAC7A71F6"/>
                </w:placeholder>
                <w:showingPlcHdr/>
              </w:sdtPr>
              <w:sdtEndPr/>
              <w:sdtContent>
                <w:r w:rsidR="00576069" w:rsidRPr="00CD3787">
                  <w:rPr>
                    <w:rStyle w:val="PlaceholderText"/>
                    <w:lang w:val="es-MX"/>
                  </w:rPr>
                  <w:t>Click or tap here to enter text.</w:t>
                </w:r>
              </w:sdtContent>
            </w:sdt>
          </w:p>
        </w:tc>
      </w:tr>
      <w:tr w:rsidR="00A1448C" w:rsidRPr="00CD3787" w14:paraId="2BC6860B" w14:textId="77777777" w:rsidTr="00ED1A36">
        <w:trPr>
          <w:trHeight w:val="299"/>
        </w:trPr>
        <w:tc>
          <w:tcPr>
            <w:tcW w:w="5417" w:type="dxa"/>
            <w:vMerge/>
          </w:tcPr>
          <w:p w14:paraId="4EFE3F5D" w14:textId="77777777" w:rsidR="00A1448C" w:rsidRPr="00CD3787" w:rsidRDefault="00A14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5419" w:type="dxa"/>
          </w:tcPr>
          <w:p w14:paraId="0AD1C02F" w14:textId="7E1B3F63" w:rsidR="00A1448C" w:rsidRPr="00CD3787" w:rsidRDefault="00EC1D5B" w:rsidP="00576069">
            <w:pPr>
              <w:spacing w:before="7"/>
              <w:rPr>
                <w:sz w:val="20"/>
                <w:szCs w:val="20"/>
                <w:lang w:val="es-MX"/>
              </w:rPr>
            </w:pPr>
            <w:r w:rsidRPr="00CD3787">
              <w:rPr>
                <w:sz w:val="20"/>
                <w:szCs w:val="20"/>
                <w:lang w:val="es-MX"/>
              </w:rPr>
              <w:t xml:space="preserve">Fecha de Terminación del Ciclo Corriente de </w:t>
            </w:r>
            <w:r w:rsidR="006A040A">
              <w:rPr>
                <w:sz w:val="20"/>
                <w:szCs w:val="20"/>
                <w:lang w:val="es-MX"/>
              </w:rPr>
              <w:t xml:space="preserve">la </w:t>
            </w:r>
            <w:r w:rsidRPr="00CD3787">
              <w:rPr>
                <w:sz w:val="20"/>
                <w:szCs w:val="20"/>
                <w:lang w:val="es-MX"/>
              </w:rPr>
              <w:t>Evaluación</w:t>
            </w:r>
            <w:r w:rsidR="002A4C54" w:rsidRPr="00CD3787">
              <w:rPr>
                <w:sz w:val="20"/>
                <w:szCs w:val="20"/>
                <w:lang w:val="es-MX"/>
              </w:rPr>
              <w:t xml:space="preserve">: </w:t>
            </w:r>
            <w:r w:rsidR="002A4C54" w:rsidRPr="00CD3787">
              <w:rPr>
                <w:lang w:val="es-MX"/>
              </w:rPr>
              <w:t xml:space="preserve"> </w:t>
            </w:r>
            <w:sdt>
              <w:sdtPr>
                <w:rPr>
                  <w:lang w:val="es-MX"/>
                </w:rPr>
                <w:id w:val="1048177331"/>
                <w:placeholder>
                  <w:docPart w:val="AD345D522BBA4D1883B316057494DC14"/>
                </w:placeholder>
                <w:showingPlcHdr/>
              </w:sdtPr>
              <w:sdtEndPr/>
              <w:sdtContent>
                <w:r w:rsidR="00576069" w:rsidRPr="00CD3787">
                  <w:rPr>
                    <w:rStyle w:val="PlaceholderText"/>
                    <w:lang w:val="es-MX"/>
                  </w:rPr>
                  <w:t>Click or tap here to enter text.</w:t>
                </w:r>
              </w:sdtContent>
            </w:sdt>
            <w:r w:rsidR="002A4C54" w:rsidRPr="00CD3787">
              <w:rPr>
                <w:lang w:val="es-MX"/>
              </w:rPr>
              <w:t xml:space="preserve">  </w:t>
            </w:r>
          </w:p>
        </w:tc>
      </w:tr>
      <w:tr w:rsidR="00A1448C" w:rsidRPr="00CD3787" w14:paraId="77F230B4" w14:textId="77777777" w:rsidTr="00ED1A36">
        <w:trPr>
          <w:trHeight w:val="287"/>
        </w:trPr>
        <w:tc>
          <w:tcPr>
            <w:tcW w:w="5417" w:type="dxa"/>
            <w:vMerge/>
          </w:tcPr>
          <w:p w14:paraId="7A112BF5" w14:textId="77777777" w:rsidR="00A1448C" w:rsidRPr="00CD3787" w:rsidRDefault="00A14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es-MX"/>
              </w:rPr>
            </w:pPr>
          </w:p>
        </w:tc>
        <w:tc>
          <w:tcPr>
            <w:tcW w:w="5419" w:type="dxa"/>
          </w:tcPr>
          <w:p w14:paraId="7FD05FA5" w14:textId="12A59CFE" w:rsidR="00A1448C" w:rsidRPr="00CD3787" w:rsidRDefault="003009BF" w:rsidP="00576069">
            <w:pPr>
              <w:spacing w:before="7"/>
              <w:rPr>
                <w:sz w:val="20"/>
                <w:szCs w:val="20"/>
                <w:lang w:val="es-MX"/>
              </w:rPr>
            </w:pPr>
            <w:r w:rsidRPr="00CD3787">
              <w:rPr>
                <w:sz w:val="20"/>
                <w:szCs w:val="20"/>
                <w:lang w:val="es-MX"/>
              </w:rPr>
              <w:t xml:space="preserve">Duración </w:t>
            </w:r>
            <w:r w:rsidR="00EC1D5B" w:rsidRPr="00CD3787">
              <w:rPr>
                <w:sz w:val="20"/>
                <w:szCs w:val="20"/>
                <w:lang w:val="es-MX"/>
              </w:rPr>
              <w:t>del Aplazamiento Solicitad</w:t>
            </w:r>
            <w:r w:rsidRPr="00CD3787">
              <w:rPr>
                <w:sz w:val="20"/>
                <w:szCs w:val="20"/>
                <w:lang w:val="es-MX"/>
              </w:rPr>
              <w:t>o</w:t>
            </w:r>
            <w:r w:rsidR="002A4C54" w:rsidRPr="00CD3787">
              <w:rPr>
                <w:sz w:val="20"/>
                <w:szCs w:val="20"/>
                <w:lang w:val="es-MX"/>
              </w:rPr>
              <w:t xml:space="preserve">: </w:t>
            </w:r>
            <w:sdt>
              <w:sdtPr>
                <w:rPr>
                  <w:sz w:val="20"/>
                  <w:szCs w:val="20"/>
                  <w:lang w:val="es-MX"/>
                </w:rPr>
                <w:id w:val="-678348657"/>
                <w:placeholder>
                  <w:docPart w:val="CAAD69B631464872ABDAB663CCF7158B"/>
                </w:placeholder>
                <w:showingPlcHdr/>
              </w:sdtPr>
              <w:sdtEndPr/>
              <w:sdtContent>
                <w:r w:rsidR="00576069" w:rsidRPr="00CD3787">
                  <w:rPr>
                    <w:rStyle w:val="PlaceholderText"/>
                    <w:lang w:val="es-MX"/>
                  </w:rPr>
                  <w:t>Click or tap here to enter text.</w:t>
                </w:r>
              </w:sdtContent>
            </w:sdt>
            <w:r w:rsidR="002A4C54" w:rsidRPr="00CD3787">
              <w:rPr>
                <w:color w:val="808080"/>
                <w:sz w:val="20"/>
                <w:szCs w:val="20"/>
                <w:lang w:val="es-MX"/>
              </w:rPr>
              <w:t xml:space="preserve">        </w:t>
            </w:r>
          </w:p>
        </w:tc>
      </w:tr>
    </w:tbl>
    <w:p w14:paraId="21435BA9" w14:textId="77777777" w:rsidR="00A1448C" w:rsidRPr="00CD3787" w:rsidRDefault="00A1448C">
      <w:pPr>
        <w:spacing w:before="7"/>
        <w:rPr>
          <w:rFonts w:ascii="Calibri" w:eastAsia="Calibri" w:hAnsi="Calibri" w:cs="Calibri"/>
          <w:sz w:val="17"/>
          <w:szCs w:val="17"/>
          <w:lang w:val="es-MX"/>
        </w:rPr>
        <w:sectPr w:rsidR="00A1448C" w:rsidRPr="00CD3787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14:paraId="30201605" w14:textId="0D9858BB" w:rsidR="00A1448C" w:rsidRPr="00CD3787" w:rsidRDefault="002A4C54">
      <w:pPr>
        <w:spacing w:before="59"/>
        <w:ind w:left="259"/>
        <w:rPr>
          <w:rFonts w:ascii="Calibri" w:eastAsia="Calibri" w:hAnsi="Calibri" w:cs="Calibri"/>
          <w:b/>
          <w:sz w:val="20"/>
          <w:szCs w:val="20"/>
          <w:lang w:val="es-MX"/>
        </w:rPr>
      </w:pPr>
      <w:r w:rsidRPr="00CD3787">
        <w:rPr>
          <w:rFonts w:ascii="Calibri" w:eastAsia="Calibri" w:hAnsi="Calibri" w:cs="Calibri"/>
          <w:b/>
          <w:sz w:val="20"/>
          <w:szCs w:val="20"/>
          <w:lang w:val="es-MX"/>
        </w:rPr>
        <w:lastRenderedPageBreak/>
        <w:t>P</w:t>
      </w:r>
      <w:r w:rsidR="00EC1D5B" w:rsidRPr="00CD3787">
        <w:rPr>
          <w:rFonts w:ascii="Calibri" w:eastAsia="Calibri" w:hAnsi="Calibri" w:cs="Calibri"/>
          <w:b/>
          <w:sz w:val="20"/>
          <w:szCs w:val="20"/>
          <w:lang w:val="es-MX"/>
        </w:rPr>
        <w:t>or favor conteste las siguientes preguntas</w:t>
      </w:r>
      <w:r w:rsidR="00ED1A36" w:rsidRPr="00CD3787">
        <w:rPr>
          <w:rFonts w:ascii="Calibri" w:eastAsia="Calibri" w:hAnsi="Calibri" w:cs="Calibri"/>
          <w:b/>
          <w:sz w:val="20"/>
          <w:szCs w:val="20"/>
          <w:lang w:val="es-MX"/>
        </w:rPr>
        <w:t>:</w:t>
      </w:r>
    </w:p>
    <w:p w14:paraId="59F99D6C" w14:textId="77777777" w:rsidR="00A96B16" w:rsidRPr="00CD3787" w:rsidRDefault="00A96B16">
      <w:pPr>
        <w:spacing w:before="59"/>
        <w:ind w:left="259"/>
        <w:rPr>
          <w:rFonts w:ascii="Calibri" w:eastAsia="Calibri" w:hAnsi="Calibri" w:cs="Calibri"/>
          <w:b/>
          <w:sz w:val="20"/>
          <w:szCs w:val="20"/>
          <w:lang w:val="es-MX"/>
        </w:rPr>
      </w:pPr>
    </w:p>
    <w:p w14:paraId="58192FBE" w14:textId="77777777" w:rsidR="00A96B16" w:rsidRPr="00CD3787" w:rsidRDefault="00A96B16">
      <w:pPr>
        <w:spacing w:before="59"/>
        <w:ind w:left="259"/>
        <w:rPr>
          <w:rFonts w:ascii="Calibri" w:eastAsia="Calibri" w:hAnsi="Calibri" w:cs="Calibri"/>
          <w:b/>
          <w:sz w:val="20"/>
          <w:szCs w:val="20"/>
          <w:lang w:val="es-MX"/>
        </w:rPr>
        <w:sectPr w:rsidR="00A96B16" w:rsidRPr="00CD3787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14:paraId="5949815C" w14:textId="73DDDFED" w:rsidR="00A96B16" w:rsidRPr="00CD3787" w:rsidRDefault="00A96B16" w:rsidP="00A96B1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  <w:lang w:val="es-MX"/>
        </w:rPr>
      </w:pPr>
      <w:r w:rsidRPr="00CD3787">
        <w:rPr>
          <w:rFonts w:ascii="Calibri" w:eastAsia="Calibri" w:hAnsi="Calibri" w:cs="Calibri"/>
          <w:color w:val="000000"/>
          <w:sz w:val="20"/>
          <w:szCs w:val="20"/>
          <w:lang w:val="es-MX"/>
        </w:rPr>
        <w:lastRenderedPageBreak/>
        <w:t>Describ</w:t>
      </w:r>
      <w:r w:rsidR="003009BF" w:rsidRPr="00CD3787">
        <w:rPr>
          <w:rFonts w:ascii="Calibri" w:eastAsia="Calibri" w:hAnsi="Calibri" w:cs="Calibri"/>
          <w:color w:val="000000"/>
          <w:sz w:val="20"/>
          <w:szCs w:val="20"/>
          <w:lang w:val="es-MX"/>
        </w:rPr>
        <w:t>a la razón por la que se está solicitando un aplazamiento.</w:t>
      </w:r>
    </w:p>
    <w:p w14:paraId="73F4917E" w14:textId="77777777" w:rsidR="00A96B16" w:rsidRPr="00CD3787" w:rsidRDefault="00A96B16" w:rsidP="00A96B16">
      <w:pPr>
        <w:pBdr>
          <w:top w:val="nil"/>
          <w:left w:val="nil"/>
          <w:bottom w:val="nil"/>
          <w:right w:val="nil"/>
          <w:between w:val="nil"/>
        </w:pBdr>
        <w:ind w:left="619"/>
        <w:rPr>
          <w:rFonts w:ascii="Calibri" w:eastAsia="Calibri" w:hAnsi="Calibri" w:cs="Calibri"/>
          <w:color w:val="000000"/>
          <w:sz w:val="20"/>
          <w:szCs w:val="20"/>
          <w:lang w:val="es-MX"/>
        </w:rPr>
      </w:pPr>
      <w:r w:rsidRPr="00CD3787">
        <w:rPr>
          <w:rFonts w:ascii="Calibri" w:eastAsia="Calibri" w:hAnsi="Calibri" w:cs="Calibri"/>
          <w:color w:val="000000"/>
          <w:sz w:val="20"/>
          <w:szCs w:val="20"/>
          <w:lang w:val="es-MX"/>
        </w:rPr>
        <w:tab/>
      </w:r>
      <w:sdt>
        <w:sdtPr>
          <w:rPr>
            <w:rFonts w:ascii="Calibri" w:eastAsia="Calibri" w:hAnsi="Calibri" w:cs="Calibri"/>
            <w:color w:val="000000"/>
            <w:sz w:val="20"/>
            <w:szCs w:val="20"/>
            <w:lang w:val="es-MX"/>
          </w:rPr>
          <w:id w:val="-958183763"/>
          <w:placeholder>
            <w:docPart w:val="576CC35628EE43829BC1A01EF8A5A721"/>
          </w:placeholder>
          <w:showingPlcHdr/>
        </w:sdtPr>
        <w:sdtEndPr/>
        <w:sdtContent>
          <w:r w:rsidRPr="00CD3787">
            <w:rPr>
              <w:rStyle w:val="PlaceholderText"/>
              <w:lang w:val="es-MX"/>
            </w:rPr>
            <w:t>Click or tap here to enter text.</w:t>
          </w:r>
        </w:sdtContent>
      </w:sdt>
    </w:p>
    <w:p w14:paraId="087E7E45" w14:textId="5EBF2C6B" w:rsidR="00A96B16" w:rsidRPr="00CD3787" w:rsidRDefault="003009BF" w:rsidP="00A96B1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  <w:lang w:val="es-MX"/>
        </w:rPr>
      </w:pPr>
      <w:r w:rsidRPr="00CD3787">
        <w:rPr>
          <w:rFonts w:ascii="Calibri" w:eastAsia="Calibri" w:hAnsi="Calibri" w:cs="Calibri"/>
          <w:color w:val="000000"/>
          <w:sz w:val="20"/>
          <w:szCs w:val="20"/>
          <w:lang w:val="es-MX"/>
        </w:rPr>
        <w:t>¿Por qué cree usted que esto afectará su evaluación</w:t>
      </w:r>
      <w:r w:rsidR="00A96B16" w:rsidRPr="00CD3787">
        <w:rPr>
          <w:rFonts w:ascii="Calibri" w:eastAsia="Calibri" w:hAnsi="Calibri" w:cs="Calibri"/>
          <w:color w:val="000000"/>
          <w:sz w:val="20"/>
          <w:szCs w:val="20"/>
          <w:lang w:val="es-MX"/>
        </w:rPr>
        <w:t>?</w:t>
      </w:r>
    </w:p>
    <w:sdt>
      <w:sdtPr>
        <w:rPr>
          <w:rFonts w:ascii="Calibri" w:eastAsia="Calibri" w:hAnsi="Calibri" w:cs="Calibri"/>
          <w:color w:val="000000"/>
          <w:sz w:val="20"/>
          <w:szCs w:val="20"/>
          <w:lang w:val="es-MX"/>
        </w:rPr>
        <w:id w:val="-1226835335"/>
        <w:placeholder>
          <w:docPart w:val="3C754AF9621B476BAE14AD1BC6BC7598"/>
        </w:placeholder>
        <w:showingPlcHdr/>
      </w:sdtPr>
      <w:sdtEndPr/>
      <w:sdtContent>
        <w:p w14:paraId="77BEDB54" w14:textId="77777777" w:rsidR="00A96B16" w:rsidRPr="00CD3787" w:rsidRDefault="00A96B16" w:rsidP="00A96B16">
          <w:pPr>
            <w:pBdr>
              <w:top w:val="nil"/>
              <w:left w:val="nil"/>
              <w:bottom w:val="nil"/>
              <w:right w:val="nil"/>
              <w:between w:val="nil"/>
            </w:pBdr>
            <w:ind w:left="619"/>
            <w:rPr>
              <w:rFonts w:ascii="Calibri" w:eastAsia="Calibri" w:hAnsi="Calibri" w:cs="Calibri"/>
              <w:color w:val="000000"/>
              <w:sz w:val="20"/>
              <w:szCs w:val="20"/>
              <w:lang w:val="es-MX"/>
            </w:rPr>
          </w:pPr>
          <w:r w:rsidRPr="00CD3787">
            <w:rPr>
              <w:rStyle w:val="PlaceholderText"/>
              <w:lang w:val="es-MX"/>
            </w:rPr>
            <w:t>Click or tap here to enter text.</w:t>
          </w:r>
        </w:p>
      </w:sdtContent>
    </w:sdt>
    <w:p w14:paraId="6FF1238B" w14:textId="24AEE5EB" w:rsidR="00A96B16" w:rsidRPr="00CD3787" w:rsidRDefault="003009BF" w:rsidP="00A96B1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  <w:lang w:val="es-MX"/>
        </w:rPr>
      </w:pPr>
      <w:r w:rsidRPr="00CD3787">
        <w:rPr>
          <w:rFonts w:ascii="Calibri" w:eastAsia="Calibri" w:hAnsi="Calibri" w:cs="Calibri"/>
          <w:color w:val="000000"/>
          <w:sz w:val="20"/>
          <w:szCs w:val="20"/>
          <w:lang w:val="es-MX"/>
        </w:rPr>
        <w:t>¿Cuál es la duración de tiempo del aplazamiento que está siendo solicitado? Mientras tanto, ¿cuál es el plan</w:t>
      </w:r>
      <w:r w:rsidR="00A96B16" w:rsidRPr="00CD3787">
        <w:rPr>
          <w:rFonts w:ascii="Calibri" w:eastAsia="Calibri" w:hAnsi="Calibri" w:cs="Calibri"/>
          <w:color w:val="000000"/>
          <w:sz w:val="20"/>
          <w:szCs w:val="20"/>
          <w:lang w:val="es-MX"/>
        </w:rPr>
        <w:t>?</w:t>
      </w:r>
    </w:p>
    <w:sdt>
      <w:sdtPr>
        <w:rPr>
          <w:rFonts w:ascii="Calibri" w:eastAsia="Calibri" w:hAnsi="Calibri" w:cs="Calibri"/>
          <w:color w:val="000000"/>
          <w:sz w:val="20"/>
          <w:szCs w:val="20"/>
          <w:lang w:val="es-MX"/>
        </w:rPr>
        <w:id w:val="1891311287"/>
        <w:placeholder>
          <w:docPart w:val="76E8D128F3E04E0DA86456BD94DCED1C"/>
        </w:placeholder>
        <w:showingPlcHdr/>
      </w:sdtPr>
      <w:sdtEndPr/>
      <w:sdtContent>
        <w:p w14:paraId="10ED796B" w14:textId="77777777" w:rsidR="00A96B16" w:rsidRPr="00CD3787" w:rsidRDefault="00A96B16" w:rsidP="00A96B16">
          <w:pPr>
            <w:pBdr>
              <w:top w:val="nil"/>
              <w:left w:val="nil"/>
              <w:bottom w:val="nil"/>
              <w:right w:val="nil"/>
              <w:between w:val="nil"/>
            </w:pBdr>
            <w:ind w:left="619"/>
            <w:rPr>
              <w:rFonts w:ascii="Calibri" w:eastAsia="Calibri" w:hAnsi="Calibri" w:cs="Calibri"/>
              <w:color w:val="000000"/>
              <w:sz w:val="20"/>
              <w:szCs w:val="20"/>
              <w:lang w:val="es-MX"/>
            </w:rPr>
          </w:pPr>
          <w:r w:rsidRPr="00CD3787">
            <w:rPr>
              <w:rStyle w:val="PlaceholderText"/>
              <w:lang w:val="es-MX"/>
            </w:rPr>
            <w:t>Click or tap here to enter text.</w:t>
          </w:r>
        </w:p>
      </w:sdtContent>
    </w:sdt>
    <w:p w14:paraId="0157C355" w14:textId="5523508D" w:rsidR="00A96B16" w:rsidRPr="00CD3787" w:rsidRDefault="003009BF" w:rsidP="00A96B1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  <w:lang w:val="es-MX"/>
        </w:rPr>
      </w:pPr>
      <w:r w:rsidRPr="00CD3787">
        <w:rPr>
          <w:rFonts w:ascii="Calibri" w:eastAsia="Calibri" w:hAnsi="Calibri" w:cs="Calibri"/>
          <w:color w:val="000000"/>
          <w:sz w:val="20"/>
          <w:szCs w:val="20"/>
          <w:lang w:val="es-MX"/>
        </w:rPr>
        <w:t xml:space="preserve">Durante este periodo de tiempo, ¿se hará usted </w:t>
      </w:r>
      <w:r w:rsidR="006A040A" w:rsidRPr="00CD3787">
        <w:rPr>
          <w:rFonts w:ascii="Calibri" w:eastAsia="Calibri" w:hAnsi="Calibri" w:cs="Calibri"/>
          <w:color w:val="000000"/>
          <w:sz w:val="20"/>
          <w:szCs w:val="20"/>
          <w:lang w:val="es-MX"/>
        </w:rPr>
        <w:t xml:space="preserve">cargo </w:t>
      </w:r>
      <w:r w:rsidRPr="00CD3787">
        <w:rPr>
          <w:rFonts w:ascii="Calibri" w:eastAsia="Calibri" w:hAnsi="Calibri" w:cs="Calibri"/>
          <w:color w:val="000000"/>
          <w:sz w:val="20"/>
          <w:szCs w:val="20"/>
          <w:lang w:val="es-MX"/>
        </w:rPr>
        <w:t>de niños/as</w:t>
      </w:r>
      <w:r w:rsidR="00A96B16" w:rsidRPr="00CD3787">
        <w:rPr>
          <w:rFonts w:ascii="Calibri" w:eastAsia="Calibri" w:hAnsi="Calibri" w:cs="Calibri"/>
          <w:color w:val="000000"/>
          <w:sz w:val="20"/>
          <w:szCs w:val="20"/>
          <w:lang w:val="es-MX"/>
        </w:rPr>
        <w:t>?</w:t>
      </w:r>
    </w:p>
    <w:sdt>
      <w:sdtPr>
        <w:rPr>
          <w:rFonts w:ascii="Calibri" w:eastAsia="Calibri" w:hAnsi="Calibri" w:cs="Calibri"/>
          <w:color w:val="000000"/>
          <w:sz w:val="20"/>
          <w:szCs w:val="20"/>
          <w:lang w:val="es-MX"/>
        </w:rPr>
        <w:id w:val="-1367515290"/>
        <w:placeholder>
          <w:docPart w:val="1E2D847B3CFB43E39903B2DEE79C4E88"/>
        </w:placeholder>
        <w:showingPlcHdr/>
      </w:sdtPr>
      <w:sdtEndPr/>
      <w:sdtContent>
        <w:p w14:paraId="1EED55F8" w14:textId="77777777" w:rsidR="00A96B16" w:rsidRPr="00CD3787" w:rsidRDefault="00A96B16" w:rsidP="00A96B16">
          <w:pPr>
            <w:pBdr>
              <w:top w:val="nil"/>
              <w:left w:val="nil"/>
              <w:bottom w:val="nil"/>
              <w:right w:val="nil"/>
              <w:between w:val="nil"/>
            </w:pBdr>
            <w:ind w:left="619"/>
            <w:rPr>
              <w:rFonts w:ascii="Calibri" w:eastAsia="Calibri" w:hAnsi="Calibri" w:cs="Calibri"/>
              <w:color w:val="000000"/>
              <w:sz w:val="20"/>
              <w:szCs w:val="20"/>
              <w:lang w:val="es-MX"/>
            </w:rPr>
          </w:pPr>
          <w:r w:rsidRPr="00CD3787">
            <w:rPr>
              <w:rStyle w:val="PlaceholderText"/>
              <w:lang w:val="es-MX"/>
            </w:rPr>
            <w:t>Click or tap here to enter text.</w:t>
          </w:r>
        </w:p>
      </w:sdtContent>
    </w:sdt>
    <w:p w14:paraId="1207C684" w14:textId="0E4EE603" w:rsidR="00A96B16" w:rsidRPr="00CD3787" w:rsidRDefault="003009BF" w:rsidP="00A96B1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  <w:lang w:val="es-MX"/>
        </w:rPr>
      </w:pPr>
      <w:r w:rsidRPr="00CD3787">
        <w:rPr>
          <w:rFonts w:ascii="Calibri" w:eastAsia="Calibri" w:hAnsi="Calibri" w:cs="Calibri"/>
          <w:color w:val="000000"/>
          <w:sz w:val="20"/>
          <w:szCs w:val="20"/>
          <w:lang w:val="es-MX"/>
        </w:rPr>
        <w:t xml:space="preserve">¿Hay cualquier consideración </w:t>
      </w:r>
      <w:r w:rsidR="00A96B16" w:rsidRPr="00CD3787">
        <w:rPr>
          <w:rFonts w:ascii="Calibri" w:eastAsia="Calibri" w:hAnsi="Calibri" w:cs="Calibri"/>
          <w:color w:val="000000"/>
          <w:sz w:val="20"/>
          <w:szCs w:val="20"/>
          <w:lang w:val="es-MX"/>
        </w:rPr>
        <w:t>adi</w:t>
      </w:r>
      <w:r w:rsidRPr="00CD3787">
        <w:rPr>
          <w:rFonts w:ascii="Calibri" w:eastAsia="Calibri" w:hAnsi="Calibri" w:cs="Calibri"/>
          <w:color w:val="000000"/>
          <w:sz w:val="20"/>
          <w:szCs w:val="20"/>
          <w:lang w:val="es-MX"/>
        </w:rPr>
        <w:t>c</w:t>
      </w:r>
      <w:r w:rsidR="00A96B16" w:rsidRPr="00CD3787">
        <w:rPr>
          <w:rFonts w:ascii="Calibri" w:eastAsia="Calibri" w:hAnsi="Calibri" w:cs="Calibri"/>
          <w:color w:val="000000"/>
          <w:sz w:val="20"/>
          <w:szCs w:val="20"/>
          <w:lang w:val="es-MX"/>
        </w:rPr>
        <w:t xml:space="preserve">ional </w:t>
      </w:r>
      <w:r w:rsidRPr="00CD3787">
        <w:rPr>
          <w:rFonts w:ascii="Calibri" w:eastAsia="Calibri" w:hAnsi="Calibri" w:cs="Calibri"/>
          <w:color w:val="000000"/>
          <w:sz w:val="20"/>
          <w:szCs w:val="20"/>
          <w:lang w:val="es-MX"/>
        </w:rPr>
        <w:t>que no se ha</w:t>
      </w:r>
      <w:r w:rsidR="006A040A">
        <w:rPr>
          <w:rFonts w:ascii="Calibri" w:eastAsia="Calibri" w:hAnsi="Calibri" w:cs="Calibri"/>
          <w:color w:val="000000"/>
          <w:sz w:val="20"/>
          <w:szCs w:val="20"/>
          <w:lang w:val="es-MX"/>
        </w:rPr>
        <w:t>ya</w:t>
      </w:r>
      <w:r w:rsidRPr="00CD3787">
        <w:rPr>
          <w:rFonts w:ascii="Calibri" w:eastAsia="Calibri" w:hAnsi="Calibri" w:cs="Calibri"/>
          <w:color w:val="000000"/>
          <w:sz w:val="20"/>
          <w:szCs w:val="20"/>
          <w:lang w:val="es-MX"/>
        </w:rPr>
        <w:t xml:space="preserve"> preguntado pero que usted sienta que es </w:t>
      </w:r>
      <w:r w:rsidR="00A96B16" w:rsidRPr="00CD3787">
        <w:rPr>
          <w:rFonts w:ascii="Calibri" w:eastAsia="Calibri" w:hAnsi="Calibri" w:cs="Calibri"/>
          <w:color w:val="000000"/>
          <w:sz w:val="20"/>
          <w:szCs w:val="20"/>
          <w:lang w:val="es-MX"/>
        </w:rPr>
        <w:t>important</w:t>
      </w:r>
      <w:r w:rsidRPr="00CD3787">
        <w:rPr>
          <w:rFonts w:ascii="Calibri" w:eastAsia="Calibri" w:hAnsi="Calibri" w:cs="Calibri"/>
          <w:color w:val="000000"/>
          <w:sz w:val="20"/>
          <w:szCs w:val="20"/>
          <w:lang w:val="es-MX"/>
        </w:rPr>
        <w:t>e compartirla?</w:t>
      </w:r>
    </w:p>
    <w:sdt>
      <w:sdtPr>
        <w:rPr>
          <w:rFonts w:ascii="Calibri" w:eastAsia="Calibri" w:hAnsi="Calibri" w:cs="Calibri"/>
          <w:color w:val="000000"/>
          <w:sz w:val="20"/>
          <w:szCs w:val="20"/>
          <w:lang w:val="es-MX"/>
        </w:rPr>
        <w:id w:val="617182886"/>
        <w:placeholder>
          <w:docPart w:val="AA0B958DFFF24D0ABBA86809199AD51C"/>
        </w:placeholder>
        <w:showingPlcHdr/>
      </w:sdtPr>
      <w:sdtEndPr/>
      <w:sdtContent>
        <w:p w14:paraId="4F577681" w14:textId="77777777" w:rsidR="00A96B16" w:rsidRPr="00CD3787" w:rsidRDefault="00A96B16" w:rsidP="00A96B16">
          <w:pPr>
            <w:pStyle w:val="ListParagraph"/>
            <w:rPr>
              <w:rFonts w:ascii="Calibri" w:eastAsia="Calibri" w:hAnsi="Calibri" w:cs="Calibri"/>
              <w:color w:val="000000"/>
              <w:sz w:val="20"/>
              <w:szCs w:val="20"/>
              <w:lang w:val="es-MX"/>
            </w:rPr>
          </w:pPr>
          <w:r w:rsidRPr="00CD3787">
            <w:rPr>
              <w:rStyle w:val="PlaceholderText"/>
              <w:lang w:val="es-MX"/>
            </w:rPr>
            <w:t>Click or tap here to enter text.</w:t>
          </w:r>
        </w:p>
      </w:sdtContent>
    </w:sdt>
    <w:p w14:paraId="696A0C10" w14:textId="77777777" w:rsidR="00A96B16" w:rsidRPr="00CD3787" w:rsidRDefault="00A96B16" w:rsidP="00A96B16">
      <w:pPr>
        <w:pBdr>
          <w:top w:val="nil"/>
          <w:left w:val="nil"/>
          <w:bottom w:val="nil"/>
          <w:right w:val="nil"/>
          <w:between w:val="nil"/>
        </w:pBdr>
        <w:ind w:left="630"/>
        <w:rPr>
          <w:rFonts w:ascii="Calibri" w:eastAsia="Calibri" w:hAnsi="Calibri" w:cs="Calibri"/>
          <w:color w:val="000000"/>
          <w:sz w:val="20"/>
          <w:szCs w:val="20"/>
          <w:lang w:val="es-MX"/>
        </w:rPr>
      </w:pPr>
    </w:p>
    <w:p w14:paraId="245DB834" w14:textId="77777777" w:rsidR="00A1448C" w:rsidRPr="00CD3787" w:rsidRDefault="00A1448C" w:rsidP="00A96B16">
      <w:pPr>
        <w:pBdr>
          <w:top w:val="nil"/>
          <w:left w:val="nil"/>
          <w:bottom w:val="nil"/>
          <w:right w:val="nil"/>
          <w:between w:val="nil"/>
        </w:pBdr>
        <w:ind w:left="619"/>
        <w:rPr>
          <w:rFonts w:ascii="Calibri" w:eastAsia="Calibri" w:hAnsi="Calibri" w:cs="Calibri"/>
          <w:color w:val="000000"/>
          <w:sz w:val="20"/>
          <w:szCs w:val="20"/>
          <w:lang w:val="es-MX"/>
        </w:rPr>
      </w:pPr>
    </w:p>
    <w:p w14:paraId="3A705611" w14:textId="146069C2" w:rsidR="00A1448C" w:rsidRPr="00CD3787" w:rsidRDefault="002A4C54">
      <w:pPr>
        <w:ind w:left="259"/>
        <w:rPr>
          <w:rFonts w:ascii="Calibri" w:eastAsia="Calibri" w:hAnsi="Calibri" w:cs="Calibri"/>
          <w:b/>
          <w:sz w:val="20"/>
          <w:szCs w:val="20"/>
          <w:lang w:val="es-MX"/>
        </w:rPr>
      </w:pPr>
      <w:r w:rsidRPr="00CD3787">
        <w:rPr>
          <w:rFonts w:ascii="Calibri" w:eastAsia="Calibri" w:hAnsi="Calibri" w:cs="Calibri"/>
          <w:b/>
          <w:sz w:val="20"/>
          <w:szCs w:val="20"/>
          <w:lang w:val="es-MX"/>
        </w:rPr>
        <w:t>P</w:t>
      </w:r>
      <w:r w:rsidR="00EC1D5B" w:rsidRPr="00CD3787">
        <w:rPr>
          <w:rFonts w:ascii="Calibri" w:eastAsia="Calibri" w:hAnsi="Calibri" w:cs="Calibri"/>
          <w:b/>
          <w:sz w:val="20"/>
          <w:szCs w:val="20"/>
          <w:lang w:val="es-MX"/>
        </w:rPr>
        <w:t>or favor ponga sus iniciales junto a cada declaración de entendimiento</w:t>
      </w:r>
      <w:r w:rsidRPr="00CD3787">
        <w:rPr>
          <w:rFonts w:ascii="Calibri" w:eastAsia="Calibri" w:hAnsi="Calibri" w:cs="Calibri"/>
          <w:b/>
          <w:sz w:val="20"/>
          <w:szCs w:val="20"/>
          <w:lang w:val="es-MX"/>
        </w:rPr>
        <w:t>:</w:t>
      </w:r>
    </w:p>
    <w:p w14:paraId="02A2A657" w14:textId="77777777" w:rsidR="005B21DB" w:rsidRPr="00CD3787" w:rsidRDefault="005B21DB" w:rsidP="005B21DB">
      <w:pPr>
        <w:ind w:left="259"/>
        <w:outlineLvl w:val="0"/>
        <w:rPr>
          <w:rFonts w:asciiTheme="minorHAnsi" w:eastAsia="Calibri" w:hAnsiTheme="minorHAnsi" w:cstheme="minorHAnsi"/>
          <w:b/>
          <w:bCs/>
          <w:sz w:val="20"/>
          <w:lang w:val="es-MX"/>
        </w:rPr>
      </w:pPr>
    </w:p>
    <w:p w14:paraId="48211AA1" w14:textId="1B5C6B64" w:rsidR="005B21DB" w:rsidRPr="00CD3787" w:rsidRDefault="005B21DB" w:rsidP="00CE615D">
      <w:pPr>
        <w:tabs>
          <w:tab w:val="left" w:pos="1080"/>
        </w:tabs>
        <w:suppressAutoHyphens/>
        <w:ind w:left="1080" w:right="14" w:hanging="1080"/>
        <w:rPr>
          <w:rFonts w:ascii="Calibri" w:hAnsi="Calibri" w:cs="Calibri"/>
          <w:sz w:val="21"/>
          <w:szCs w:val="21"/>
          <w:lang w:val="es-MX"/>
        </w:rPr>
      </w:pPr>
      <w:r w:rsidRPr="00CD3787">
        <w:rPr>
          <w:rFonts w:ascii="Calibri" w:hAnsi="Calibri" w:cs="Calibri"/>
          <w:noProof/>
          <w:sz w:val="2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131F39" wp14:editId="16A1A441">
                <wp:simplePos x="0" y="0"/>
                <wp:positionH relativeFrom="column">
                  <wp:posOffset>-7620</wp:posOffset>
                </wp:positionH>
                <wp:positionV relativeFrom="paragraph">
                  <wp:posOffset>137160</wp:posOffset>
                </wp:positionV>
                <wp:extent cx="350520" cy="0"/>
                <wp:effectExtent l="0" t="0" r="1143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114543B1" id="Straight Connector 1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10.8pt" to="27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dnrxAEAAHIDAAAOAAAAZHJzL2Uyb0RvYy54bWysU01v2zAMvQ/YfxB0b+ykyLAZcXpI0F2G&#10;LUC7H8DKki1AXyC1OPn3o5Q067bbMB9kUhSf+B6pzcPJO3HUSDaGXi4XrRQ6qDjYMPby+/Pj3Ucp&#10;KEMYwMWge3nWJB+2799t5tTpVZyiGzQKBgnUzamXU86paxpSk/ZAi5h04KCJ6CGzi2MzIMyM7l2z&#10;atsPzRxxSBiVJuLd/SUotxXfGK3yN2NIZ+F6ybXlumJdX8rabDfQjQhpsupaBvxDFR5s4EtvUHvI&#10;IH6g/QvKW4WRoskLFX0TjbFKVw7MZtn+weZpgqQrFxaH0k0m+n+w6uvxgMIO3LulFAE89+gpI9hx&#10;ymIXQ2AFIwoOslJzoo4TduGAV4/SAQvtk0Ff/kxInKq655u6+pSF4s37dbtecQ/Ua6j5lZeQ8mcd&#10;vShGL50NhTd0cPxCme/io69HynaIj9a52jsXxNzLT+vVmpGBJ8g4yGz6xJwojFKAG3k0VcaKSNHZ&#10;oWQXHDrTzqE4Ak8HD9UQ52euVgoHlDnAFOpXuHMFv6WWcvZA0yW5hq7HXCjQug7ftfoi3EWqYr3E&#10;4VwVbIrHja3o1yEsk/PWZ/vtU9n+BAAA//8DAFBLAwQUAAYACAAAACEA1XpKNNoAAAAHAQAADwAA&#10;AGRycy9kb3ducmV2LnhtbEyPzU7DMBCE70i8g7VI3NpNQluhEKdC/NyhDRLc3HhJIuJ1iN00vD2L&#10;OMBxNKOZb4rt7Ho10Rg6zxrSZQKKuPa240ZDtX9cXIMK0bA1vWfS8EUBtuX5WWFy60/8TNMuNkpK&#10;OORGQxvjkCOGuiVnwtIPxOK9+9GZKHJs0I7mJOWuxyxJNuhMx7LQmoHuWqo/dken4erz7Qkrrl8z&#10;nO7XLw9pNayw0vryYr69ARVpjn9h+MEXdCiF6eCPbIPqNSzSTJIasnQDSvz1Sq4dfjWWBf7nL78B&#10;AAD//wMAUEsBAi0AFAAGAAgAAAAhALaDOJL+AAAA4QEAABMAAAAAAAAAAAAAAAAAAAAAAFtDb250&#10;ZW50X1R5cGVzXS54bWxQSwECLQAUAAYACAAAACEAOP0h/9YAAACUAQAACwAAAAAAAAAAAAAAAAAv&#10;AQAAX3JlbHMvLnJlbHNQSwECLQAUAAYACAAAACEAJn3Z68QBAAByAwAADgAAAAAAAAAAAAAAAAAu&#10;AgAAZHJzL2Uyb0RvYy54bWxQSwECLQAUAAYACAAAACEA1XpKNNoAAAAHAQAADwAAAAAAAAAAAAAA&#10;AAAeBAAAZHJzL2Rvd25yZXYueG1sUEsFBgAAAAAEAAQA8wAAACUFAAAAAA==&#10;" strokecolor="windowText"/>
            </w:pict>
          </mc:Fallback>
        </mc:AlternateContent>
      </w:r>
      <w:sdt>
        <w:sdtPr>
          <w:rPr>
            <w:rFonts w:ascii="Calibri" w:hAnsi="Calibri" w:cs="Calibri"/>
            <w:sz w:val="21"/>
            <w:szCs w:val="21"/>
            <w:lang w:val="es-MX"/>
          </w:rPr>
          <w:id w:val="2090335503"/>
          <w:placeholder>
            <w:docPart w:val="B5DC287D3CC54A289E6670053861E3D6"/>
          </w:placeholder>
        </w:sdtPr>
        <w:sdtEndPr/>
        <w:sdtContent>
          <w:r w:rsidR="00576069" w:rsidRPr="00CD3787">
            <w:rPr>
              <w:lang w:val="es-MX"/>
            </w:rPr>
            <w:t xml:space="preserve">     </w:t>
          </w:r>
          <w:r w:rsidRPr="00CD3787">
            <w:rPr>
              <w:lang w:val="es-MX"/>
            </w:rPr>
            <w:t xml:space="preserve">    </w:t>
          </w:r>
        </w:sdtContent>
      </w:sdt>
      <w:r w:rsidRPr="00CD3787">
        <w:rPr>
          <w:rFonts w:ascii="Calibri" w:hAnsi="Calibri" w:cs="Calibri"/>
          <w:sz w:val="21"/>
          <w:szCs w:val="21"/>
          <w:lang w:val="es-MX"/>
        </w:rPr>
        <w:t xml:space="preserve">  </w:t>
      </w:r>
      <w:r w:rsidRPr="00CD3787">
        <w:rPr>
          <w:rFonts w:ascii="Calibri" w:hAnsi="Calibri" w:cs="Calibri"/>
          <w:sz w:val="21"/>
          <w:szCs w:val="21"/>
          <w:lang w:val="es-MX"/>
        </w:rPr>
        <w:tab/>
      </w:r>
      <w:r w:rsidR="003009BF" w:rsidRPr="00CD3787">
        <w:rPr>
          <w:rFonts w:ascii="Calibri" w:hAnsi="Calibri" w:cs="Calibri"/>
          <w:sz w:val="21"/>
          <w:szCs w:val="21"/>
          <w:lang w:val="es-MX"/>
        </w:rPr>
        <w:t xml:space="preserve">Yo entiendo que el </w:t>
      </w:r>
      <w:r w:rsidR="00CE615D" w:rsidRPr="00CD3787">
        <w:rPr>
          <w:rFonts w:ascii="Calibri" w:hAnsi="Calibri" w:cs="Calibri"/>
          <w:sz w:val="21"/>
          <w:szCs w:val="21"/>
          <w:lang w:val="es-MX"/>
        </w:rPr>
        <w:t>E</w:t>
      </w:r>
      <w:r w:rsidR="003009BF" w:rsidRPr="00CD3787">
        <w:rPr>
          <w:rFonts w:ascii="Calibri" w:hAnsi="Calibri" w:cs="Calibri"/>
          <w:sz w:val="21"/>
          <w:szCs w:val="21"/>
          <w:lang w:val="es-MX"/>
        </w:rPr>
        <w:t xml:space="preserve">quipo de Quality First de </w:t>
      </w:r>
      <w:r w:rsidR="00A96B16" w:rsidRPr="00CD3787">
        <w:rPr>
          <w:rFonts w:ascii="Calibri" w:hAnsi="Calibri" w:cs="Calibri"/>
          <w:sz w:val="21"/>
          <w:szCs w:val="21"/>
          <w:lang w:val="es-MX"/>
        </w:rPr>
        <w:t>First Things First</w:t>
      </w:r>
      <w:r w:rsidR="003009BF" w:rsidRPr="00CD3787">
        <w:rPr>
          <w:rFonts w:ascii="Calibri" w:hAnsi="Calibri" w:cs="Calibri"/>
          <w:sz w:val="21"/>
          <w:szCs w:val="21"/>
          <w:lang w:val="es-MX"/>
        </w:rPr>
        <w:t xml:space="preserve"> puede revisar el razonamiento para el aplazamiento </w:t>
      </w:r>
      <w:r w:rsidR="00CE615D" w:rsidRPr="00CD3787">
        <w:rPr>
          <w:rFonts w:ascii="Calibri" w:hAnsi="Calibri" w:cs="Calibri"/>
          <w:sz w:val="21"/>
          <w:szCs w:val="21"/>
          <w:lang w:val="es-MX"/>
        </w:rPr>
        <w:t>y la recomendación del Cesionario de la Evaluación para tomar una</w:t>
      </w:r>
      <w:r w:rsidR="00A96B16" w:rsidRPr="00CD3787">
        <w:rPr>
          <w:rFonts w:ascii="Calibri" w:hAnsi="Calibri" w:cs="Calibri"/>
          <w:sz w:val="21"/>
          <w:szCs w:val="21"/>
          <w:lang w:val="es-MX"/>
        </w:rPr>
        <w:t xml:space="preserve"> </w:t>
      </w:r>
      <w:r w:rsidR="00CE615D" w:rsidRPr="00CD3787">
        <w:rPr>
          <w:rFonts w:ascii="Calibri" w:hAnsi="Calibri" w:cs="Calibri"/>
          <w:sz w:val="21"/>
          <w:szCs w:val="21"/>
          <w:lang w:val="es-MX"/>
        </w:rPr>
        <w:t xml:space="preserve">decisión </w:t>
      </w:r>
      <w:r w:rsidR="00A96B16" w:rsidRPr="00CD3787">
        <w:rPr>
          <w:rFonts w:ascii="Calibri" w:hAnsi="Calibri" w:cs="Calibri"/>
          <w:sz w:val="21"/>
          <w:szCs w:val="21"/>
          <w:lang w:val="es-MX"/>
        </w:rPr>
        <w:t xml:space="preserve">final </w:t>
      </w:r>
      <w:r w:rsidR="00CE615D" w:rsidRPr="00CD3787">
        <w:rPr>
          <w:rFonts w:ascii="Calibri" w:hAnsi="Calibri" w:cs="Calibri"/>
          <w:sz w:val="21"/>
          <w:szCs w:val="21"/>
          <w:lang w:val="es-MX"/>
        </w:rPr>
        <w:t>para la aprobación</w:t>
      </w:r>
      <w:r w:rsidR="00A96B16" w:rsidRPr="00CD3787">
        <w:rPr>
          <w:rFonts w:ascii="Calibri" w:hAnsi="Calibri" w:cs="Calibri"/>
          <w:sz w:val="21"/>
          <w:szCs w:val="21"/>
          <w:lang w:val="es-MX"/>
        </w:rPr>
        <w:t>.</w:t>
      </w:r>
    </w:p>
    <w:p w14:paraId="39075CF8" w14:textId="77777777" w:rsidR="005B21DB" w:rsidRPr="00CD3787" w:rsidRDefault="005B21DB" w:rsidP="005B21DB">
      <w:pPr>
        <w:suppressAutoHyphens/>
        <w:ind w:left="479" w:right="15"/>
        <w:rPr>
          <w:rFonts w:ascii="Calibri" w:hAnsi="Calibri" w:cs="Calibri"/>
          <w:sz w:val="21"/>
          <w:szCs w:val="21"/>
          <w:lang w:val="es-MX"/>
        </w:rPr>
      </w:pPr>
    </w:p>
    <w:p w14:paraId="6A865EB2" w14:textId="2D05830B" w:rsidR="005B21DB" w:rsidRPr="00CD3787" w:rsidRDefault="005B21DB" w:rsidP="005B21DB">
      <w:pPr>
        <w:tabs>
          <w:tab w:val="left" w:pos="1080"/>
        </w:tabs>
        <w:suppressAutoHyphens/>
        <w:ind w:left="1080" w:right="14" w:hanging="1080"/>
        <w:rPr>
          <w:rFonts w:ascii="Calibri" w:hAnsi="Calibri" w:cs="Calibri"/>
          <w:sz w:val="21"/>
          <w:szCs w:val="21"/>
          <w:lang w:val="es-MX"/>
        </w:rPr>
      </w:pPr>
      <w:r w:rsidRPr="00CD3787">
        <w:rPr>
          <w:rFonts w:ascii="Calibri" w:hAnsi="Calibri" w:cs="Calibri"/>
          <w:noProof/>
          <w:sz w:val="2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26FD39" wp14:editId="3CCD429B">
                <wp:simplePos x="0" y="0"/>
                <wp:positionH relativeFrom="column">
                  <wp:posOffset>-15240</wp:posOffset>
                </wp:positionH>
                <wp:positionV relativeFrom="paragraph">
                  <wp:posOffset>135255</wp:posOffset>
                </wp:positionV>
                <wp:extent cx="358140" cy="0"/>
                <wp:effectExtent l="0" t="0" r="2286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42D54C6C" id="Straight Connector 1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10.65pt" to="27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f0kxAEAAHIDAAAOAAAAZHJzL2Uyb0RvYy54bWysU02PEzEMvSPxH6Lc6bSFomXU6R5aLRcE&#10;lXb5Ad5MMhMpX7JDp/33OOlsWeCGmEPGjuMXv2dne3/2Tpw0ko2hk6vFUgodVOxtGDr5/enh3Z0U&#10;lCH04GLQnbxokve7t2+2U2r1Oo7R9RoFgwRqp9TJMefUNg2pUXugRUw6cNBE9JDZxaHpESZG965Z&#10;L5cfmylinzAqTcS7h2tQ7iq+MVrlb8aQzsJ1kmvLdcW6Ppe12W2hHRDSaNVcBvxDFR5s4EtvUAfI&#10;IH6g/QvKW4WRoskLFX0TjbFKVw7MZrX8g83jCElXLiwOpZtM9P9g1dfTEYXtuXdrKQJ47tFjRrDD&#10;mMU+hsAKRhQcZKWmRC0n7MMRZ4/SEQvts0Ff/kxInKu6l5u6+pyF4s33m7vVB+6Begk1v/ISUv6s&#10;oxfF6KSzofCGFk5fKPNdfPTlSNkO8cE6V3vngpg6+Wmz3jAy8AQZB5lNn5gThUEKcAOPpspYESk6&#10;25fsgkMX2jsUJ+Dp4KHq4/TE1UrhgDIHmEL9Cneu4LfUUs4BaLwm19B8zIUCrevwzdUX4a5SFes5&#10;9peqYFM8bmxFn4ewTM5rn+3XT2X3EwAA//8DAFBLAwQUAAYACAAAACEA+MuletoAAAAHAQAADwAA&#10;AGRycy9kb3ducmV2LnhtbEyPT0+DQBTE7yZ+h80z8dY+oNQ0yNIY/9y1xcTetvAEIvsW2S3Fb+8z&#10;HvQ4mcnMb/LtbHs10eg7xxriZQSKuHJ1x42Gcv+02IDywXBtesek4Ys8bIvLi9xktTvzC0270Cgp&#10;YZ8ZDW0IQ4boq5as8Us3EIv37kZrgsixwXo0Zym3PSZRdIPWdCwLrRnovqXqY3eyGlafh2csuXpL&#10;cHpYvz7G5ZBiqfX11Xx3CyrQHP7C8IMv6FAI09GduPaq17BIUklqSOIVKPHXqVw7/moscvzPX3wD&#10;AAD//wMAUEsBAi0AFAAGAAgAAAAhALaDOJL+AAAA4QEAABMAAAAAAAAAAAAAAAAAAAAAAFtDb250&#10;ZW50X1R5cGVzXS54bWxQSwECLQAUAAYACAAAACEAOP0h/9YAAACUAQAACwAAAAAAAAAAAAAAAAAv&#10;AQAAX3JlbHMvLnJlbHNQSwECLQAUAAYACAAAACEACpn9JMQBAAByAwAADgAAAAAAAAAAAAAAAAAu&#10;AgAAZHJzL2Uyb0RvYy54bWxQSwECLQAUAAYACAAAACEA+MuletoAAAAHAQAADwAAAAAAAAAAAAAA&#10;AAAeBAAAZHJzL2Rvd25yZXYueG1sUEsFBgAAAAAEAAQA8wAAACUFAAAAAA==&#10;" strokecolor="windowText"/>
            </w:pict>
          </mc:Fallback>
        </mc:AlternateContent>
      </w:r>
      <w:sdt>
        <w:sdtPr>
          <w:rPr>
            <w:rFonts w:ascii="Calibri" w:hAnsi="Calibri" w:cs="Calibri"/>
            <w:sz w:val="21"/>
            <w:szCs w:val="21"/>
            <w:lang w:val="es-MX"/>
          </w:rPr>
          <w:id w:val="1304661372"/>
          <w:placeholder>
            <w:docPart w:val="0388BA3F72C94793A8AB8956A9A9B534"/>
          </w:placeholder>
        </w:sdtPr>
        <w:sdtEndPr/>
        <w:sdtContent>
          <w:r w:rsidR="00576069" w:rsidRPr="00CD3787">
            <w:rPr>
              <w:lang w:val="es-MX"/>
            </w:rPr>
            <w:t xml:space="preserve">  </w:t>
          </w:r>
          <w:r w:rsidR="00A96B16" w:rsidRPr="00CD3787">
            <w:rPr>
              <w:lang w:val="es-MX"/>
            </w:rPr>
            <w:t xml:space="preserve"> </w:t>
          </w:r>
          <w:r w:rsidR="00576069" w:rsidRPr="00CD3787">
            <w:rPr>
              <w:lang w:val="es-MX"/>
            </w:rPr>
            <w:t xml:space="preserve">   </w:t>
          </w:r>
        </w:sdtContent>
      </w:sdt>
      <w:r w:rsidRPr="00CD3787">
        <w:rPr>
          <w:rFonts w:ascii="Calibri" w:hAnsi="Calibri" w:cs="Calibri"/>
          <w:sz w:val="21"/>
          <w:szCs w:val="21"/>
          <w:lang w:val="es-MX"/>
        </w:rPr>
        <w:t xml:space="preserve">  </w:t>
      </w:r>
      <w:r w:rsidRPr="00CD3787">
        <w:rPr>
          <w:rFonts w:ascii="Calibri" w:hAnsi="Calibri" w:cs="Calibri"/>
          <w:sz w:val="21"/>
          <w:szCs w:val="21"/>
          <w:lang w:val="es-MX"/>
        </w:rPr>
        <w:tab/>
      </w:r>
      <w:r w:rsidR="00CE615D" w:rsidRPr="00CD3787">
        <w:rPr>
          <w:rFonts w:ascii="Calibri" w:hAnsi="Calibri" w:cs="Calibri"/>
          <w:sz w:val="21"/>
          <w:szCs w:val="21"/>
          <w:lang w:val="es-MX"/>
        </w:rPr>
        <w:t xml:space="preserve">Yo entiendo que no </w:t>
      </w:r>
      <w:r w:rsidR="00771474">
        <w:rPr>
          <w:rFonts w:ascii="Calibri" w:hAnsi="Calibri" w:cs="Calibri"/>
          <w:sz w:val="21"/>
          <w:szCs w:val="21"/>
          <w:lang w:val="es-MX"/>
        </w:rPr>
        <w:t>se me garantiza un aplazamiento</w:t>
      </w:r>
      <w:r w:rsidR="00771474">
        <w:t xml:space="preserve"> </w:t>
      </w:r>
      <w:r w:rsidR="00CE615D" w:rsidRPr="00CD3787">
        <w:rPr>
          <w:rFonts w:ascii="Calibri" w:hAnsi="Calibri" w:cs="Calibri"/>
          <w:sz w:val="21"/>
          <w:szCs w:val="21"/>
          <w:lang w:val="es-MX"/>
        </w:rPr>
        <w:t xml:space="preserve">a una evaluación. El Equipo de </w:t>
      </w:r>
      <w:r w:rsidR="00A96B16" w:rsidRPr="00CD3787">
        <w:rPr>
          <w:rFonts w:ascii="Calibri" w:hAnsi="Calibri" w:cs="Calibri"/>
          <w:sz w:val="21"/>
          <w:szCs w:val="21"/>
          <w:lang w:val="es-MX"/>
        </w:rPr>
        <w:t xml:space="preserve">Quality First </w:t>
      </w:r>
      <w:r w:rsidR="00CE615D" w:rsidRPr="00CD3787">
        <w:rPr>
          <w:rFonts w:ascii="Calibri" w:hAnsi="Calibri" w:cs="Calibri"/>
          <w:sz w:val="21"/>
          <w:szCs w:val="21"/>
          <w:lang w:val="es-MX"/>
        </w:rPr>
        <w:t xml:space="preserve">de FTF, en </w:t>
      </w:r>
      <w:r w:rsidR="00A96B16" w:rsidRPr="00CD3787">
        <w:rPr>
          <w:rFonts w:ascii="Calibri" w:hAnsi="Calibri" w:cs="Calibri"/>
          <w:sz w:val="21"/>
          <w:szCs w:val="21"/>
          <w:lang w:val="es-MX"/>
        </w:rPr>
        <w:t xml:space="preserve"> coordina</w:t>
      </w:r>
      <w:r w:rsidR="00CE615D" w:rsidRPr="00CD3787">
        <w:rPr>
          <w:rFonts w:ascii="Calibri" w:hAnsi="Calibri" w:cs="Calibri"/>
          <w:sz w:val="21"/>
          <w:szCs w:val="21"/>
          <w:lang w:val="es-MX"/>
        </w:rPr>
        <w:t>ción con el Cesionario de la Evaluación revisarán la petición para determinar la necesidad del/la participante y la viabilidad en la programación de la evaluación</w:t>
      </w:r>
      <w:r w:rsidR="00A96B16" w:rsidRPr="00CD3787">
        <w:rPr>
          <w:rFonts w:ascii="Calibri" w:hAnsi="Calibri" w:cs="Calibri"/>
          <w:sz w:val="21"/>
          <w:szCs w:val="21"/>
          <w:lang w:val="es-MX"/>
        </w:rPr>
        <w:t>.</w:t>
      </w:r>
    </w:p>
    <w:p w14:paraId="3FEBD33E" w14:textId="77777777" w:rsidR="005B21DB" w:rsidRPr="00CD3787" w:rsidRDefault="005B21DB" w:rsidP="005B21DB">
      <w:pPr>
        <w:suppressAutoHyphens/>
        <w:ind w:right="15"/>
        <w:rPr>
          <w:rFonts w:ascii="Calibri" w:hAnsi="Calibri" w:cs="Calibri"/>
          <w:sz w:val="21"/>
          <w:szCs w:val="21"/>
          <w:lang w:val="es-MX"/>
        </w:rPr>
      </w:pPr>
    </w:p>
    <w:p w14:paraId="5513BFAC" w14:textId="57977DEB" w:rsidR="00A96B16" w:rsidRPr="00CD3787" w:rsidRDefault="005B21DB" w:rsidP="00CE615D">
      <w:pPr>
        <w:tabs>
          <w:tab w:val="left" w:pos="1080"/>
        </w:tabs>
        <w:suppressAutoHyphens/>
        <w:ind w:left="1080" w:right="14" w:hanging="1080"/>
        <w:rPr>
          <w:rFonts w:ascii="Calibri" w:hAnsi="Calibri" w:cs="Calibri"/>
          <w:sz w:val="21"/>
          <w:szCs w:val="21"/>
          <w:lang w:val="es-MX"/>
        </w:rPr>
      </w:pPr>
      <w:r w:rsidRPr="00CD3787">
        <w:rPr>
          <w:rFonts w:ascii="Calibri" w:hAnsi="Calibri" w:cs="Calibri"/>
          <w:noProof/>
          <w:sz w:val="2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81186A" wp14:editId="589267C2">
                <wp:simplePos x="0" y="0"/>
                <wp:positionH relativeFrom="column">
                  <wp:posOffset>-7620</wp:posOffset>
                </wp:positionH>
                <wp:positionV relativeFrom="paragraph">
                  <wp:posOffset>140970</wp:posOffset>
                </wp:positionV>
                <wp:extent cx="350520" cy="0"/>
                <wp:effectExtent l="0" t="0" r="1143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25319892" id="Straight Connector 1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11.1pt" to="27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l2DxAEAAHIDAAAOAAAAZHJzL2Uyb0RvYy54bWysU8Fu2zAMvQ/oPwi6L3ZTZNiMOD0k6C7D&#10;FqDdB7CyZAuQREFU4+TvRylp1nW3YT7IpCg+8T1S6/ujd+KgE1kMvbxdtFLooHCwYezlz6eHj5+l&#10;oAxhAIdB9/KkSd5vbj6s59jpJU7oBp0EgwTq5tjLKefYNQ2pSXugBUYdOGgwecjsprEZEsyM7l2z&#10;bNtPzYxpiAmVJuLd3TkoNxXfGK3yD2NIZ+F6ybXluqa6Ppe12ayhGxPEyapLGfAPVXiwgS+9Qu0g&#10;g3hJ9i8ob1VCQpMXCn2DxlilKwdmc9u+Y/M4QdSVC4tD8SoT/T9Y9f2wT8IO3Ls7KQJ47tFjTmDH&#10;KYsthsAKYhIcZKXmSB0nbMM+XTyK+1RoH03y5c+ExLGqe7qqq49ZKN68W7WrJfdAvYaa33kxUf6q&#10;0Yti9NLZUHhDB4dvlPkuPvp6pGwHfLDO1d65IOZeflktV4wMPEHGQWbTR+ZEYZQC3MijqXKqiITO&#10;DiW74NCJti6JA/B08FANOD9xtVI4oMwBplC/wp0r+CO1lLMDms7JNXQ55kKB1nX4LtUX4c5SFesZ&#10;h1NVsCkeN7aiX4awTM5bn+23T2XzCwAA//8DAFBLAwQUAAYACAAAACEAoRLxntoAAAAHAQAADwAA&#10;AGRycy9kb3ducmV2LnhtbEyPzU7DMBCE70i8g7VI3NpNQotQGqdC/NyhBIne3HhJIuJ1iN00vD2L&#10;OMBpNZrR7DfFdna9mmgMnWcN6TIBRVx723GjoXp5XNyACtGwNb1n0vBFAbbl+VlhcutP/EzTLjZK&#10;SjjkRkMb45AjhrolZ8LSD8TivfvRmShybNCO5iTlrscsSa7RmY7lQ2sGumup/tgdnYarz/0TVly/&#10;ZTjdr18f0mpYYaX15cV8uwEVaY5/YfjBF3Qohengj2yD6jUs0kySGrJMrvjrlUw7/GosC/zPX34D&#10;AAD//wMAUEsBAi0AFAAGAAgAAAAhALaDOJL+AAAA4QEAABMAAAAAAAAAAAAAAAAAAAAAAFtDb250&#10;ZW50X1R5cGVzXS54bWxQSwECLQAUAAYACAAAACEAOP0h/9YAAACUAQAACwAAAAAAAAAAAAAAAAAv&#10;AQAAX3JlbHMvLnJlbHNQSwECLQAUAAYACAAAACEAEwJdg8QBAAByAwAADgAAAAAAAAAAAAAAAAAu&#10;AgAAZHJzL2Uyb0RvYy54bWxQSwECLQAUAAYACAAAACEAoRLxntoAAAAHAQAADwAAAAAAAAAAAAAA&#10;AAAeBAAAZHJzL2Rvd25yZXYueG1sUEsFBgAAAAAEAAQA8wAAACUFAAAAAA==&#10;" strokecolor="windowText"/>
            </w:pict>
          </mc:Fallback>
        </mc:AlternateContent>
      </w:r>
      <w:sdt>
        <w:sdtPr>
          <w:rPr>
            <w:rFonts w:ascii="Calibri" w:hAnsi="Calibri" w:cs="Calibri"/>
            <w:sz w:val="21"/>
            <w:szCs w:val="21"/>
            <w:u w:val="single"/>
            <w:lang w:val="es-MX"/>
          </w:rPr>
          <w:id w:val="1506242712"/>
          <w:placeholder>
            <w:docPart w:val="422F6BEBC03F4DAD9DC734FD998FA1E4"/>
          </w:placeholder>
          <w:text/>
        </w:sdtPr>
        <w:sdtEndPr/>
        <w:sdtContent>
          <w:r w:rsidRPr="00CD3787">
            <w:rPr>
              <w:lang w:val="es-MX"/>
            </w:rPr>
            <w:t xml:space="preserve">    </w:t>
          </w:r>
          <w:r w:rsidR="00A96B16" w:rsidRPr="00CD3787">
            <w:rPr>
              <w:lang w:val="es-MX"/>
            </w:rPr>
            <w:t xml:space="preserve"> </w:t>
          </w:r>
        </w:sdtContent>
      </w:sdt>
      <w:r w:rsidRPr="00CD3787">
        <w:rPr>
          <w:rFonts w:ascii="Calibri" w:hAnsi="Calibri" w:cs="Calibri"/>
          <w:sz w:val="21"/>
          <w:szCs w:val="21"/>
          <w:lang w:val="es-MX"/>
        </w:rPr>
        <w:t xml:space="preserve">  </w:t>
      </w:r>
      <w:r w:rsidRPr="00CD3787">
        <w:rPr>
          <w:rFonts w:ascii="Calibri" w:hAnsi="Calibri" w:cs="Calibri"/>
          <w:sz w:val="21"/>
          <w:szCs w:val="21"/>
          <w:lang w:val="es-MX"/>
        </w:rPr>
        <w:tab/>
      </w:r>
      <w:r w:rsidR="00CE615D" w:rsidRPr="00CD3787">
        <w:rPr>
          <w:rFonts w:ascii="Calibri" w:hAnsi="Calibri" w:cs="Calibri"/>
          <w:sz w:val="21"/>
          <w:szCs w:val="21"/>
          <w:lang w:val="es-MX"/>
        </w:rPr>
        <w:t>Yo entiendo que aún si se aprueba mi aplazamiento, el Equipo de Quality First de FTF puede diferir mi evaluación por un periodo de tiempo más corto o más largo que aquél solicitado originalmente basándose en el razonamiento que yo provea</w:t>
      </w:r>
      <w:r w:rsidR="00A96B16" w:rsidRPr="00CD3787">
        <w:rPr>
          <w:rFonts w:ascii="Calibri" w:hAnsi="Calibri" w:cs="Calibri"/>
          <w:sz w:val="21"/>
          <w:szCs w:val="21"/>
          <w:lang w:val="es-MX"/>
        </w:rPr>
        <w:t>.</w:t>
      </w:r>
    </w:p>
    <w:p w14:paraId="71AD14A1" w14:textId="77777777" w:rsidR="005B21DB" w:rsidRPr="00CD3787" w:rsidRDefault="005B21DB" w:rsidP="00A96B16">
      <w:pPr>
        <w:tabs>
          <w:tab w:val="left" w:pos="1080"/>
        </w:tabs>
        <w:suppressAutoHyphens/>
        <w:ind w:right="15"/>
        <w:rPr>
          <w:lang w:val="es-MX"/>
        </w:rPr>
      </w:pPr>
    </w:p>
    <w:tbl>
      <w:tblPr>
        <w:tblStyle w:val="a3"/>
        <w:tblW w:w="9720" w:type="dxa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25"/>
        <w:gridCol w:w="270"/>
        <w:gridCol w:w="3605"/>
        <w:gridCol w:w="270"/>
        <w:gridCol w:w="2250"/>
      </w:tblGrid>
      <w:tr w:rsidR="00A1448C" w:rsidRPr="00CD3787" w14:paraId="4CE50666" w14:textId="77777777">
        <w:sdt>
          <w:sdtPr>
            <w:rPr>
              <w:sz w:val="28"/>
              <w:szCs w:val="28"/>
              <w:lang w:val="es-MX"/>
            </w:rPr>
            <w:id w:val="530002696"/>
            <w:placeholder>
              <w:docPart w:val="529D6D07394949F09DD6A18CB5E7E78C"/>
            </w:placeholder>
            <w:showingPlcHdr/>
          </w:sdtPr>
          <w:sdtEndPr/>
          <w:sdtContent>
            <w:tc>
              <w:tcPr>
                <w:tcW w:w="3325" w:type="dxa"/>
                <w:tcBorders>
                  <w:top w:val="nil"/>
                  <w:left w:val="nil"/>
                  <w:right w:val="nil"/>
                </w:tcBorders>
              </w:tcPr>
              <w:p w14:paraId="17FD5AF4" w14:textId="77777777" w:rsidR="00A1448C" w:rsidRPr="00CD3787" w:rsidRDefault="00D21B52" w:rsidP="00D21B52">
                <w:pPr>
                  <w:tabs>
                    <w:tab w:val="left" w:pos="3600"/>
                    <w:tab w:val="left" w:pos="8910"/>
                  </w:tabs>
                  <w:spacing w:before="20" w:line="280" w:lineRule="auto"/>
                  <w:rPr>
                    <w:sz w:val="28"/>
                    <w:szCs w:val="28"/>
                    <w:lang w:val="es-MX"/>
                  </w:rPr>
                </w:pPr>
                <w:r w:rsidRPr="00CD3787">
                  <w:rPr>
                    <w:rStyle w:val="PlaceholderText"/>
                    <w:lang w:val="es-MX"/>
                  </w:rPr>
                  <w:t xml:space="preserve"> </w:t>
                </w:r>
              </w:p>
            </w:tc>
          </w:sdtContent>
        </w:sdt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D96FCDC" w14:textId="77777777" w:rsidR="00A1448C" w:rsidRPr="00CD3787" w:rsidRDefault="00A1448C">
            <w:pPr>
              <w:tabs>
                <w:tab w:val="left" w:pos="3600"/>
                <w:tab w:val="left" w:pos="8910"/>
              </w:tabs>
              <w:spacing w:before="20" w:line="280" w:lineRule="auto"/>
              <w:rPr>
                <w:sz w:val="28"/>
                <w:szCs w:val="28"/>
                <w:lang w:val="es-MX"/>
              </w:rPr>
            </w:pPr>
          </w:p>
        </w:tc>
        <w:tc>
          <w:tcPr>
            <w:tcW w:w="3605" w:type="dxa"/>
            <w:tcBorders>
              <w:top w:val="nil"/>
              <w:left w:val="nil"/>
              <w:right w:val="nil"/>
            </w:tcBorders>
          </w:tcPr>
          <w:p w14:paraId="546F62EE" w14:textId="77777777" w:rsidR="00A1448C" w:rsidRPr="00CD3787" w:rsidRDefault="00D21B52" w:rsidP="00576069">
            <w:pPr>
              <w:tabs>
                <w:tab w:val="left" w:pos="3600"/>
                <w:tab w:val="left" w:pos="8910"/>
              </w:tabs>
              <w:spacing w:before="20" w:line="280" w:lineRule="auto"/>
              <w:rPr>
                <w:sz w:val="28"/>
                <w:szCs w:val="28"/>
                <w:lang w:val="es-MX"/>
              </w:rPr>
            </w:pPr>
            <w:r w:rsidRPr="00CD3787">
              <w:rPr>
                <w:sz w:val="28"/>
                <w:szCs w:val="28"/>
                <w:lang w:val="es-MX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0332A96" w14:textId="77777777" w:rsidR="00A1448C" w:rsidRPr="00CD3787" w:rsidRDefault="00A1448C">
            <w:pPr>
              <w:tabs>
                <w:tab w:val="left" w:pos="3600"/>
                <w:tab w:val="left" w:pos="8910"/>
              </w:tabs>
              <w:spacing w:before="20" w:line="280" w:lineRule="auto"/>
              <w:rPr>
                <w:sz w:val="28"/>
                <w:szCs w:val="28"/>
                <w:lang w:val="es-MX"/>
              </w:rPr>
            </w:pPr>
          </w:p>
        </w:tc>
        <w:sdt>
          <w:sdtPr>
            <w:rPr>
              <w:sz w:val="28"/>
              <w:szCs w:val="28"/>
              <w:lang w:val="es-MX"/>
            </w:rPr>
            <w:id w:val="-1948691177"/>
            <w:placeholder>
              <w:docPart w:val="6F2DF47CB1394CB794F247F4BFED13AD"/>
            </w:placeholder>
            <w:showingPlcHdr/>
          </w:sdtPr>
          <w:sdtEndPr/>
          <w:sdtContent>
            <w:tc>
              <w:tcPr>
                <w:tcW w:w="2250" w:type="dxa"/>
                <w:tcBorders>
                  <w:top w:val="nil"/>
                  <w:left w:val="nil"/>
                  <w:right w:val="nil"/>
                </w:tcBorders>
              </w:tcPr>
              <w:p w14:paraId="55F5AC6F" w14:textId="77777777" w:rsidR="00A1448C" w:rsidRPr="00CD3787" w:rsidRDefault="00D21B52" w:rsidP="00D21B52">
                <w:pPr>
                  <w:tabs>
                    <w:tab w:val="left" w:pos="3600"/>
                    <w:tab w:val="left" w:pos="8910"/>
                  </w:tabs>
                  <w:spacing w:before="20" w:line="280" w:lineRule="auto"/>
                  <w:rPr>
                    <w:sz w:val="28"/>
                    <w:szCs w:val="28"/>
                    <w:lang w:val="es-MX"/>
                  </w:rPr>
                </w:pPr>
                <w:r w:rsidRPr="00CD3787">
                  <w:rPr>
                    <w:rStyle w:val="PlaceholderText"/>
                    <w:lang w:val="es-MX"/>
                  </w:rPr>
                  <w:t xml:space="preserve"> </w:t>
                </w:r>
              </w:p>
            </w:tc>
          </w:sdtContent>
        </w:sdt>
      </w:tr>
    </w:tbl>
    <w:p w14:paraId="09335C5D" w14:textId="64FBD979" w:rsidR="00A1448C" w:rsidRPr="00CD3787" w:rsidRDefault="003009BF" w:rsidP="003009BF">
      <w:pPr>
        <w:tabs>
          <w:tab w:val="left" w:pos="3870"/>
          <w:tab w:val="left" w:pos="7830"/>
        </w:tabs>
        <w:spacing w:before="20" w:line="280" w:lineRule="auto"/>
        <w:ind w:left="180"/>
        <w:rPr>
          <w:sz w:val="28"/>
          <w:szCs w:val="28"/>
          <w:lang w:val="es-MX"/>
        </w:rPr>
      </w:pPr>
      <w:r w:rsidRPr="00CD3787">
        <w:rPr>
          <w:rFonts w:ascii="Calibri" w:hAnsi="Calibri" w:cs="Calibri"/>
          <w:sz w:val="20"/>
          <w:lang w:val="es-MX"/>
        </w:rPr>
        <w:t xml:space="preserve">Nombre del/la Participante                           </w:t>
      </w:r>
      <w:r w:rsidRPr="00CD3787">
        <w:rPr>
          <w:rFonts w:ascii="Calibri" w:hAnsi="Calibri" w:cs="Calibri"/>
          <w:sz w:val="20"/>
          <w:lang w:val="es-MX"/>
        </w:rPr>
        <w:tab/>
        <w:t>F</w:t>
      </w:r>
      <w:r w:rsidRPr="00CD3787">
        <w:rPr>
          <w:rFonts w:ascii="Calibri" w:eastAsia="Calibri" w:hAnsi="Calibri" w:cs="Calibri"/>
          <w:sz w:val="20"/>
          <w:szCs w:val="20"/>
          <w:lang w:val="es-MX"/>
        </w:rPr>
        <w:t>irma del/la Participante</w:t>
      </w:r>
      <w:r w:rsidRPr="00CD3787">
        <w:rPr>
          <w:rFonts w:ascii="Calibri" w:hAnsi="Calibri" w:cs="Calibri"/>
          <w:sz w:val="20"/>
          <w:lang w:val="es-MX"/>
        </w:rPr>
        <w:tab/>
        <w:t>Fecha</w:t>
      </w:r>
      <w:r w:rsidRPr="00CD3787">
        <w:rPr>
          <w:noProof/>
          <w:lang w:val="es-MX"/>
        </w:rPr>
        <w:t xml:space="preserve"> </w:t>
      </w:r>
      <w:r w:rsidR="002A4C54" w:rsidRPr="00CD3787"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hidden="0" allowOverlap="1" wp14:anchorId="03A361BC" wp14:editId="2DE91E1F">
                <wp:simplePos x="0" y="0"/>
                <wp:positionH relativeFrom="column">
                  <wp:posOffset>2146300</wp:posOffset>
                </wp:positionH>
                <wp:positionV relativeFrom="paragraph">
                  <wp:posOffset>177800</wp:posOffset>
                </wp:positionV>
                <wp:extent cx="12065" cy="12700"/>
                <wp:effectExtent l="0" t="0" r="0" b="0"/>
                <wp:wrapNone/>
                <wp:docPr id="3464" name="Freeform 3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96918" y="3773968"/>
                          <a:ext cx="3098165" cy="120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79" h="19" extrusionOk="0">
                              <a:moveTo>
                                <a:pt x="0" y="0"/>
                              </a:moveTo>
                              <a:lnTo>
                                <a:pt x="487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2146300</wp:posOffset>
                </wp:positionH>
                <wp:positionV relativeFrom="paragraph">
                  <wp:posOffset>177800</wp:posOffset>
                </wp:positionV>
                <wp:extent cx="12065" cy="12700"/>
                <wp:effectExtent b="0" l="0" r="0" t="0"/>
                <wp:wrapNone/>
                <wp:docPr id="3464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6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2A4C54" w:rsidRPr="00CD3787"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hidden="0" allowOverlap="1" wp14:anchorId="63356746" wp14:editId="12C7C45F">
                <wp:simplePos x="0" y="0"/>
                <wp:positionH relativeFrom="column">
                  <wp:posOffset>-12699</wp:posOffset>
                </wp:positionH>
                <wp:positionV relativeFrom="paragraph">
                  <wp:posOffset>177800</wp:posOffset>
                </wp:positionV>
                <wp:extent cx="12065" cy="12700"/>
                <wp:effectExtent l="0" t="0" r="0" b="0"/>
                <wp:wrapNone/>
                <wp:docPr id="3449" name="Freeform 3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17300" y="3773968"/>
                          <a:ext cx="2057400" cy="120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0" h="19" extrusionOk="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177800</wp:posOffset>
                </wp:positionV>
                <wp:extent cx="12065" cy="12700"/>
                <wp:effectExtent b="0" l="0" r="0" t="0"/>
                <wp:wrapNone/>
                <wp:docPr id="344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6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2A4C54" w:rsidRPr="00CD3787"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hidden="0" allowOverlap="1" wp14:anchorId="14C51F1F" wp14:editId="69479AFC">
                <wp:simplePos x="0" y="0"/>
                <wp:positionH relativeFrom="column">
                  <wp:posOffset>5410200</wp:posOffset>
                </wp:positionH>
                <wp:positionV relativeFrom="paragraph">
                  <wp:posOffset>0</wp:posOffset>
                </wp:positionV>
                <wp:extent cx="12065" cy="12700"/>
                <wp:effectExtent l="0" t="0" r="0" b="0"/>
                <wp:wrapNone/>
                <wp:docPr id="3456" name="Freeform 3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97970" y="3773968"/>
                          <a:ext cx="1496060" cy="120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56" h="19" extrusionOk="0">
                              <a:moveTo>
                                <a:pt x="0" y="0"/>
                              </a:moveTo>
                              <a:lnTo>
                                <a:pt x="2356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5410200</wp:posOffset>
                </wp:positionH>
                <wp:positionV relativeFrom="paragraph">
                  <wp:posOffset>0</wp:posOffset>
                </wp:positionV>
                <wp:extent cx="12065" cy="12700"/>
                <wp:effectExtent b="0" l="0" r="0" t="0"/>
                <wp:wrapNone/>
                <wp:docPr id="345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6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26AFF14" w14:textId="77777777" w:rsidR="00A1448C" w:rsidRPr="00CD3787" w:rsidRDefault="002A4C54">
      <w:pPr>
        <w:widowControl/>
        <w:spacing w:line="298" w:lineRule="auto"/>
        <w:ind w:left="274" w:right="245"/>
        <w:rPr>
          <w:rFonts w:ascii="Calibri" w:eastAsia="Calibri" w:hAnsi="Calibri" w:cs="Calibri"/>
          <w:sz w:val="20"/>
          <w:szCs w:val="20"/>
          <w:lang w:val="es-MX"/>
        </w:rPr>
      </w:pPr>
      <w:r w:rsidRPr="00CD3787">
        <w:rPr>
          <w:lang w:val="es-MX"/>
        </w:rPr>
        <w:br w:type="page"/>
      </w:r>
      <w:bookmarkStart w:id="1" w:name="_GoBack"/>
      <w:bookmarkEnd w:id="1"/>
    </w:p>
    <w:p w14:paraId="2DC86AF3" w14:textId="7D05D438" w:rsidR="00A1448C" w:rsidRPr="00CD3787" w:rsidRDefault="002A4C54">
      <w:pPr>
        <w:spacing w:before="59"/>
        <w:ind w:left="259"/>
        <w:rPr>
          <w:rFonts w:ascii="Calibri" w:eastAsia="Calibri" w:hAnsi="Calibri" w:cs="Calibri"/>
          <w:sz w:val="20"/>
          <w:szCs w:val="20"/>
          <w:lang w:val="es-MX"/>
        </w:rPr>
        <w:sectPr w:rsidR="00A1448C" w:rsidRPr="00CD3787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</w:sectPr>
      </w:pPr>
      <w:r w:rsidRPr="00CD3787">
        <w:rPr>
          <w:rFonts w:ascii="Calibri" w:eastAsia="Calibri" w:hAnsi="Calibri" w:cs="Calibri"/>
          <w:sz w:val="20"/>
          <w:szCs w:val="20"/>
          <w:lang w:val="es-MX"/>
        </w:rPr>
        <w:t>--------------------------------------------------------Sec</w:t>
      </w:r>
      <w:r w:rsidR="00CE615D" w:rsidRPr="00CD3787">
        <w:rPr>
          <w:rFonts w:ascii="Calibri" w:eastAsia="Calibri" w:hAnsi="Calibri" w:cs="Calibri"/>
          <w:sz w:val="20"/>
          <w:szCs w:val="20"/>
          <w:lang w:val="es-MX"/>
        </w:rPr>
        <w:t xml:space="preserve">ción a ser </w:t>
      </w:r>
      <w:r w:rsidRPr="00CD3787">
        <w:rPr>
          <w:rFonts w:ascii="Calibri" w:eastAsia="Calibri" w:hAnsi="Calibri" w:cs="Calibri"/>
          <w:sz w:val="20"/>
          <w:szCs w:val="20"/>
          <w:lang w:val="es-MX"/>
        </w:rPr>
        <w:t>complet</w:t>
      </w:r>
      <w:r w:rsidR="00CE615D" w:rsidRPr="00CD3787">
        <w:rPr>
          <w:rFonts w:ascii="Calibri" w:eastAsia="Calibri" w:hAnsi="Calibri" w:cs="Calibri"/>
          <w:sz w:val="20"/>
          <w:szCs w:val="20"/>
          <w:lang w:val="es-MX"/>
        </w:rPr>
        <w:t>ada por</w:t>
      </w:r>
      <w:r w:rsidRPr="00CD3787">
        <w:rPr>
          <w:rFonts w:ascii="Calibri" w:eastAsia="Calibri" w:hAnsi="Calibri" w:cs="Calibri"/>
          <w:sz w:val="20"/>
          <w:szCs w:val="20"/>
          <w:lang w:val="es-MX"/>
        </w:rPr>
        <w:t xml:space="preserve"> Quality First----------------------------------------------------</w:t>
      </w:r>
    </w:p>
    <w:p w14:paraId="7CBBA718" w14:textId="77777777" w:rsidR="00A1448C" w:rsidRPr="00CD3787" w:rsidRDefault="00A1448C">
      <w:pPr>
        <w:spacing w:before="59"/>
        <w:ind w:left="259"/>
        <w:rPr>
          <w:rFonts w:ascii="Calibri" w:eastAsia="Calibri" w:hAnsi="Calibri" w:cs="Calibri"/>
          <w:sz w:val="20"/>
          <w:szCs w:val="20"/>
          <w:lang w:val="es-MX"/>
        </w:rPr>
      </w:pPr>
    </w:p>
    <w:p w14:paraId="4606341C" w14:textId="21AA205C" w:rsidR="00A1448C" w:rsidRPr="00CD3787" w:rsidRDefault="00CE615D">
      <w:pPr>
        <w:spacing w:before="178"/>
        <w:ind w:left="259"/>
        <w:rPr>
          <w:rFonts w:ascii="Calibri" w:eastAsia="Calibri" w:hAnsi="Calibri" w:cs="Calibri"/>
          <w:b/>
          <w:sz w:val="20"/>
          <w:szCs w:val="20"/>
          <w:lang w:val="es-MX"/>
        </w:rPr>
      </w:pPr>
      <w:r w:rsidRPr="00CD3787">
        <w:rPr>
          <w:rFonts w:ascii="Calibri" w:eastAsia="Calibri" w:hAnsi="Calibri" w:cs="Calibri"/>
          <w:b/>
          <w:sz w:val="20"/>
          <w:szCs w:val="20"/>
          <w:lang w:val="es-MX"/>
        </w:rPr>
        <w:t>Respuesta del Cesionario de la Evaluación</w:t>
      </w:r>
      <w:r w:rsidR="002A4C54" w:rsidRPr="00CD3787">
        <w:rPr>
          <w:rFonts w:ascii="Calibri" w:eastAsia="Calibri" w:hAnsi="Calibri" w:cs="Calibri"/>
          <w:b/>
          <w:sz w:val="20"/>
          <w:szCs w:val="20"/>
          <w:lang w:val="es-MX"/>
        </w:rPr>
        <w:t>:</w:t>
      </w:r>
    </w:p>
    <w:p w14:paraId="770A01B1" w14:textId="61790664" w:rsidR="00A1448C" w:rsidRPr="00CD3787" w:rsidRDefault="00773BEA">
      <w:pPr>
        <w:tabs>
          <w:tab w:val="left" w:pos="720"/>
        </w:tabs>
        <w:spacing w:before="126" w:line="360" w:lineRule="auto"/>
        <w:rPr>
          <w:rFonts w:ascii="Calibri" w:eastAsia="Calibri" w:hAnsi="Calibri" w:cs="Calibri"/>
          <w:sz w:val="20"/>
          <w:szCs w:val="20"/>
          <w:lang w:val="es-MX"/>
        </w:rPr>
      </w:pPr>
      <w:sdt>
        <w:sdtPr>
          <w:rPr>
            <w:rFonts w:ascii="MS Gothic" w:eastAsia="MS Gothic" w:hAnsi="MS Gothic" w:cs="MS Gothic"/>
            <w:sz w:val="20"/>
            <w:szCs w:val="20"/>
            <w:lang w:val="es-MX"/>
          </w:rPr>
          <w:id w:val="2009397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EFE" w:rsidRPr="00CD3787">
            <w:rPr>
              <w:rFonts w:ascii="MS Gothic" w:eastAsia="MS Gothic" w:hAnsi="MS Gothic" w:cs="MS Gothic"/>
              <w:sz w:val="20"/>
              <w:szCs w:val="20"/>
              <w:lang w:val="es-MX"/>
            </w:rPr>
            <w:t>☐</w:t>
          </w:r>
        </w:sdtContent>
      </w:sdt>
      <w:r w:rsidR="002A4C54" w:rsidRPr="00CD3787">
        <w:rPr>
          <w:rFonts w:ascii="Calibri" w:eastAsia="Calibri" w:hAnsi="Calibri" w:cs="Calibri"/>
          <w:sz w:val="20"/>
          <w:szCs w:val="20"/>
          <w:lang w:val="es-MX"/>
        </w:rPr>
        <w:t xml:space="preserve"> </w:t>
      </w:r>
      <w:r w:rsidR="002A4C54" w:rsidRPr="00CD3787">
        <w:rPr>
          <w:rFonts w:ascii="Calibri" w:eastAsia="Calibri" w:hAnsi="Calibri" w:cs="Calibri"/>
          <w:sz w:val="20"/>
          <w:szCs w:val="20"/>
          <w:lang w:val="es-MX"/>
        </w:rPr>
        <w:tab/>
      </w:r>
      <w:r w:rsidR="00CE615D" w:rsidRPr="00CD3787">
        <w:rPr>
          <w:rFonts w:ascii="Calibri" w:eastAsia="Calibri" w:hAnsi="Calibri" w:cs="Calibri"/>
          <w:sz w:val="20"/>
          <w:szCs w:val="20"/>
          <w:lang w:val="es-MX"/>
        </w:rPr>
        <w:t>Se aprueba el aplazamiento de la evaluación por el periodo de tiempo solicitado</w:t>
      </w:r>
    </w:p>
    <w:p w14:paraId="55EFD63D" w14:textId="38749690" w:rsidR="00A1448C" w:rsidRPr="00CD3787" w:rsidRDefault="00773BEA" w:rsidP="00CE615D">
      <w:pPr>
        <w:tabs>
          <w:tab w:val="left" w:pos="720"/>
          <w:tab w:val="left" w:pos="6480"/>
        </w:tabs>
        <w:spacing w:before="87" w:line="360" w:lineRule="auto"/>
        <w:ind w:right="1980"/>
        <w:rPr>
          <w:rFonts w:ascii="Calibri" w:eastAsia="Calibri" w:hAnsi="Calibri" w:cs="Calibri"/>
          <w:sz w:val="20"/>
          <w:szCs w:val="20"/>
          <w:lang w:val="es-MX"/>
        </w:rPr>
      </w:pPr>
      <w:sdt>
        <w:sdtPr>
          <w:rPr>
            <w:rFonts w:ascii="MS Gothic" w:eastAsia="MS Gothic" w:hAnsi="MS Gothic" w:cs="MS Gothic"/>
            <w:sz w:val="20"/>
            <w:szCs w:val="20"/>
            <w:lang w:val="es-MX"/>
          </w:rPr>
          <w:id w:val="-610213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069" w:rsidRPr="00CD3787">
            <w:rPr>
              <w:rFonts w:ascii="MS Gothic" w:eastAsia="MS Gothic" w:hAnsi="MS Gothic" w:cs="MS Gothic"/>
              <w:sz w:val="20"/>
              <w:szCs w:val="20"/>
              <w:lang w:val="es-MX"/>
            </w:rPr>
            <w:t>☐</w:t>
          </w:r>
        </w:sdtContent>
      </w:sdt>
      <w:r w:rsidR="002A4C54" w:rsidRPr="00CD3787">
        <w:rPr>
          <w:rFonts w:ascii="Calibri" w:eastAsia="Calibri" w:hAnsi="Calibri" w:cs="Calibri"/>
          <w:sz w:val="20"/>
          <w:szCs w:val="20"/>
          <w:lang w:val="es-MX"/>
        </w:rPr>
        <w:t xml:space="preserve">  </w:t>
      </w:r>
      <w:r w:rsidR="002A4C54" w:rsidRPr="00CD3787">
        <w:rPr>
          <w:rFonts w:ascii="Calibri" w:eastAsia="Calibri" w:hAnsi="Calibri" w:cs="Calibri"/>
          <w:sz w:val="20"/>
          <w:szCs w:val="20"/>
          <w:lang w:val="es-MX"/>
        </w:rPr>
        <w:tab/>
      </w:r>
      <w:r w:rsidR="00CE615D" w:rsidRPr="00CD3787">
        <w:rPr>
          <w:rFonts w:ascii="Calibri" w:eastAsia="Calibri" w:hAnsi="Calibri" w:cs="Calibri"/>
          <w:sz w:val="20"/>
          <w:szCs w:val="20"/>
          <w:lang w:val="es-MX"/>
        </w:rPr>
        <w:t>Se aprueba el aplazamiento de la evaluación con un periodo de tiempo modificado</w:t>
      </w:r>
      <w:r w:rsidR="002A4C54" w:rsidRPr="00CD3787">
        <w:rPr>
          <w:rFonts w:ascii="Calibri" w:eastAsia="Calibri" w:hAnsi="Calibri" w:cs="Calibri"/>
          <w:sz w:val="20"/>
          <w:szCs w:val="20"/>
          <w:lang w:val="es-MX"/>
        </w:rPr>
        <w:t xml:space="preserve"> </w:t>
      </w:r>
      <w:sdt>
        <w:sdtPr>
          <w:rPr>
            <w:rFonts w:ascii="Calibri" w:eastAsia="Calibri" w:hAnsi="Calibri" w:cs="Calibri"/>
            <w:sz w:val="21"/>
            <w:szCs w:val="21"/>
            <w:u w:val="single"/>
            <w:lang w:val="es-MX"/>
          </w:rPr>
          <w:id w:val="2102365139"/>
          <w:placeholder>
            <w:docPart w:val="DefaultPlaceholder_-1854013440"/>
          </w:placeholder>
        </w:sdtPr>
        <w:sdtEndPr>
          <w:rPr>
            <w:color w:val="808080"/>
          </w:rPr>
        </w:sdtEndPr>
        <w:sdtContent>
          <w:r w:rsidR="002A4C54" w:rsidRPr="00CD3787">
            <w:rPr>
              <w:rFonts w:ascii="Calibri" w:eastAsia="Calibri" w:hAnsi="Calibri" w:cs="Calibri"/>
              <w:color w:val="808080"/>
              <w:sz w:val="21"/>
              <w:szCs w:val="21"/>
              <w:u w:val="single"/>
              <w:lang w:val="es-MX"/>
            </w:rPr>
            <w:t>_            __</w:t>
          </w:r>
        </w:sdtContent>
      </w:sdt>
    </w:p>
    <w:p w14:paraId="6CFAD493" w14:textId="7C96FF99" w:rsidR="00A1448C" w:rsidRPr="00CD3787" w:rsidRDefault="00773BEA">
      <w:pPr>
        <w:tabs>
          <w:tab w:val="left" w:pos="720"/>
        </w:tabs>
        <w:spacing w:line="360" w:lineRule="auto"/>
        <w:ind w:right="4394"/>
        <w:rPr>
          <w:rFonts w:ascii="Calibri" w:eastAsia="Calibri" w:hAnsi="Calibri" w:cs="Calibri"/>
          <w:sz w:val="20"/>
          <w:szCs w:val="20"/>
          <w:lang w:val="es-MX"/>
        </w:rPr>
      </w:pPr>
      <w:sdt>
        <w:sdtPr>
          <w:rPr>
            <w:rFonts w:ascii="MS Gothic" w:eastAsia="MS Gothic" w:hAnsi="MS Gothic" w:cs="MS Gothic"/>
            <w:sz w:val="20"/>
            <w:szCs w:val="20"/>
            <w:lang w:val="es-MX"/>
          </w:rPr>
          <w:id w:val="-1329903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069" w:rsidRPr="00CD3787">
            <w:rPr>
              <w:rFonts w:ascii="MS Gothic" w:eastAsia="MS Gothic" w:hAnsi="MS Gothic" w:cs="MS Gothic"/>
              <w:sz w:val="20"/>
              <w:szCs w:val="20"/>
              <w:lang w:val="es-MX"/>
            </w:rPr>
            <w:t>☐</w:t>
          </w:r>
        </w:sdtContent>
      </w:sdt>
      <w:r w:rsidR="002A4C54" w:rsidRPr="00CD3787">
        <w:rPr>
          <w:rFonts w:ascii="Calibri" w:eastAsia="Calibri" w:hAnsi="Calibri" w:cs="Calibri"/>
          <w:sz w:val="20"/>
          <w:szCs w:val="20"/>
          <w:lang w:val="es-MX"/>
        </w:rPr>
        <w:t xml:space="preserve"> </w:t>
      </w:r>
      <w:r w:rsidR="002A4C54" w:rsidRPr="00CD3787">
        <w:rPr>
          <w:rFonts w:ascii="Calibri" w:eastAsia="Calibri" w:hAnsi="Calibri" w:cs="Calibri"/>
          <w:sz w:val="20"/>
          <w:szCs w:val="20"/>
          <w:lang w:val="es-MX"/>
        </w:rPr>
        <w:tab/>
      </w:r>
      <w:r w:rsidR="00CE615D" w:rsidRPr="00CD3787">
        <w:rPr>
          <w:rFonts w:ascii="Calibri" w:eastAsia="Calibri" w:hAnsi="Calibri" w:cs="Calibri"/>
          <w:sz w:val="20"/>
          <w:szCs w:val="20"/>
          <w:lang w:val="es-MX"/>
        </w:rPr>
        <w:t>No se aprueba el aplazamiento de la evaluación</w:t>
      </w:r>
    </w:p>
    <w:p w14:paraId="6DB9F340" w14:textId="77777777" w:rsidR="00A1448C" w:rsidRPr="00CD3787" w:rsidRDefault="002A4C54">
      <w:pPr>
        <w:spacing w:before="178"/>
        <w:rPr>
          <w:rFonts w:ascii="Calibri" w:eastAsia="Calibri" w:hAnsi="Calibri" w:cs="Calibri"/>
          <w:i/>
          <w:sz w:val="20"/>
          <w:szCs w:val="20"/>
          <w:lang w:val="es-MX"/>
        </w:rPr>
      </w:pPr>
      <w:r w:rsidRPr="00CD3787">
        <w:rPr>
          <w:rFonts w:ascii="Calibri" w:eastAsia="Calibri" w:hAnsi="Calibri" w:cs="Calibri"/>
          <w:b/>
          <w:sz w:val="20"/>
          <w:szCs w:val="20"/>
          <w:lang w:val="es-MX"/>
        </w:rPr>
        <w:tab/>
      </w:r>
    </w:p>
    <w:p w14:paraId="09BAE2BB" w14:textId="77777777" w:rsidR="003009BF" w:rsidRPr="00CD3787" w:rsidRDefault="003009BF" w:rsidP="003009BF">
      <w:pPr>
        <w:ind w:left="259" w:firstLine="11"/>
        <w:rPr>
          <w:rFonts w:ascii="Calibri" w:eastAsia="Calibri" w:hAnsi="Calibri" w:cs="Calibri"/>
          <w:sz w:val="20"/>
          <w:szCs w:val="20"/>
          <w:lang w:val="es-MX"/>
        </w:rPr>
        <w:sectPr w:rsidR="003009BF" w:rsidRPr="00CD3787" w:rsidSect="003009BF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</w:sectPr>
      </w:pPr>
      <w:r w:rsidRPr="00CD3787">
        <w:rPr>
          <w:rFonts w:ascii="Calibri" w:eastAsia="Calibri" w:hAnsi="Calibri" w:cs="Calibri"/>
          <w:sz w:val="20"/>
          <w:szCs w:val="20"/>
          <w:lang w:val="es-MX"/>
        </w:rPr>
        <w:t>Razonamiento:</w:t>
      </w:r>
    </w:p>
    <w:p w14:paraId="07BF69ED" w14:textId="77777777" w:rsidR="00A1448C" w:rsidRPr="00CD3787" w:rsidRDefault="00A1448C">
      <w:pPr>
        <w:spacing w:before="5"/>
        <w:rPr>
          <w:rFonts w:ascii="Calibri" w:eastAsia="Calibri" w:hAnsi="Calibri" w:cs="Calibri"/>
          <w:sz w:val="20"/>
          <w:szCs w:val="20"/>
          <w:lang w:val="es-MX"/>
        </w:rPr>
      </w:pPr>
    </w:p>
    <w:tbl>
      <w:tblPr>
        <w:tblStyle w:val="a4"/>
        <w:tblW w:w="104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40"/>
      </w:tblGrid>
      <w:tr w:rsidR="00A1448C" w:rsidRPr="00CD3787" w14:paraId="6370C49D" w14:textId="77777777">
        <w:trPr>
          <w:trHeight w:val="1916"/>
        </w:trPr>
        <w:sdt>
          <w:sdtPr>
            <w:rPr>
              <w:b/>
              <w:lang w:val="es-MX"/>
            </w:rPr>
            <w:id w:val="-2128622484"/>
            <w:placeholder>
              <w:docPart w:val="258B19FC7BF148B68CD18A75A03300C8"/>
            </w:placeholder>
            <w:showingPlcHdr/>
          </w:sdtPr>
          <w:sdtEndPr/>
          <w:sdtContent>
            <w:tc>
              <w:tcPr>
                <w:tcW w:w="10440" w:type="dxa"/>
              </w:tcPr>
              <w:p w14:paraId="554F6F61" w14:textId="77777777" w:rsidR="00A1448C" w:rsidRPr="00CD3787" w:rsidRDefault="00576069" w:rsidP="00576069">
                <w:pPr>
                  <w:ind w:firstLine="720"/>
                  <w:rPr>
                    <w:b/>
                    <w:lang w:val="es-MX"/>
                  </w:rPr>
                </w:pPr>
                <w:r w:rsidRPr="00CD3787">
                  <w:rPr>
                    <w:rStyle w:val="PlaceholderText"/>
                    <w:lang w:val="es-MX"/>
                  </w:rPr>
                  <w:t>Click or tap here to enter text.</w:t>
                </w:r>
              </w:p>
            </w:tc>
          </w:sdtContent>
        </w:sdt>
      </w:tr>
    </w:tbl>
    <w:p w14:paraId="783395D8" w14:textId="77777777" w:rsidR="00A1448C" w:rsidRPr="00CD3787" w:rsidRDefault="00A1448C" w:rsidP="00D21B52">
      <w:pPr>
        <w:tabs>
          <w:tab w:val="left" w:pos="3600"/>
          <w:tab w:val="left" w:pos="8910"/>
        </w:tabs>
        <w:spacing w:before="20" w:line="280" w:lineRule="auto"/>
        <w:rPr>
          <w:lang w:val="es-MX"/>
        </w:rPr>
      </w:pPr>
    </w:p>
    <w:tbl>
      <w:tblPr>
        <w:tblStyle w:val="a5"/>
        <w:tblW w:w="9720" w:type="dxa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25"/>
        <w:gridCol w:w="270"/>
        <w:gridCol w:w="3605"/>
        <w:gridCol w:w="270"/>
        <w:gridCol w:w="2250"/>
      </w:tblGrid>
      <w:tr w:rsidR="00A1448C" w:rsidRPr="00CD3787" w14:paraId="742D7BB3" w14:textId="77777777">
        <w:sdt>
          <w:sdtPr>
            <w:rPr>
              <w:sz w:val="28"/>
              <w:szCs w:val="28"/>
              <w:lang w:val="es-MX"/>
            </w:rPr>
            <w:id w:val="-1247499089"/>
            <w:placeholder>
              <w:docPart w:val="AD04D87FC0B4476F814BBA9667D0C79E"/>
            </w:placeholder>
            <w:showingPlcHdr/>
          </w:sdtPr>
          <w:sdtEndPr/>
          <w:sdtContent>
            <w:tc>
              <w:tcPr>
                <w:tcW w:w="3325" w:type="dxa"/>
                <w:tcBorders>
                  <w:top w:val="nil"/>
                  <w:left w:val="nil"/>
                  <w:right w:val="nil"/>
                </w:tcBorders>
              </w:tcPr>
              <w:p w14:paraId="6E08855D" w14:textId="77777777" w:rsidR="00A1448C" w:rsidRPr="00CD3787" w:rsidRDefault="00C70695" w:rsidP="00C70695">
                <w:pPr>
                  <w:tabs>
                    <w:tab w:val="left" w:pos="3600"/>
                    <w:tab w:val="left" w:pos="8910"/>
                  </w:tabs>
                  <w:spacing w:before="20" w:line="280" w:lineRule="auto"/>
                  <w:rPr>
                    <w:sz w:val="28"/>
                    <w:szCs w:val="28"/>
                    <w:lang w:val="es-MX"/>
                  </w:rPr>
                </w:pPr>
                <w:r w:rsidRPr="00CD3787">
                  <w:rPr>
                    <w:rStyle w:val="PlaceholderText"/>
                    <w:lang w:val="es-MX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7F13167" w14:textId="77777777" w:rsidR="00A1448C" w:rsidRPr="00CD3787" w:rsidRDefault="00A1448C">
            <w:pPr>
              <w:tabs>
                <w:tab w:val="left" w:pos="3600"/>
                <w:tab w:val="left" w:pos="8910"/>
              </w:tabs>
              <w:spacing w:before="20" w:line="280" w:lineRule="auto"/>
              <w:rPr>
                <w:sz w:val="28"/>
                <w:szCs w:val="28"/>
                <w:lang w:val="es-MX"/>
              </w:rPr>
            </w:pPr>
          </w:p>
        </w:tc>
        <w:tc>
          <w:tcPr>
            <w:tcW w:w="3605" w:type="dxa"/>
            <w:tcBorders>
              <w:top w:val="nil"/>
              <w:left w:val="nil"/>
              <w:right w:val="nil"/>
            </w:tcBorders>
          </w:tcPr>
          <w:p w14:paraId="5B01168E" w14:textId="77777777" w:rsidR="00A1448C" w:rsidRPr="00CD3787" w:rsidRDefault="00A1448C" w:rsidP="00C70695">
            <w:pPr>
              <w:tabs>
                <w:tab w:val="left" w:pos="3600"/>
                <w:tab w:val="left" w:pos="8910"/>
              </w:tabs>
              <w:spacing w:before="20" w:line="280" w:lineRule="auto"/>
              <w:rPr>
                <w:sz w:val="28"/>
                <w:szCs w:val="28"/>
                <w:lang w:val="es-MX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3CB3321" w14:textId="77777777" w:rsidR="00A1448C" w:rsidRPr="00CD3787" w:rsidRDefault="00A1448C">
            <w:pPr>
              <w:tabs>
                <w:tab w:val="left" w:pos="3600"/>
                <w:tab w:val="left" w:pos="8910"/>
              </w:tabs>
              <w:spacing w:before="20" w:line="280" w:lineRule="auto"/>
              <w:rPr>
                <w:sz w:val="28"/>
                <w:szCs w:val="28"/>
                <w:lang w:val="es-MX"/>
              </w:rPr>
            </w:pPr>
          </w:p>
        </w:tc>
        <w:sdt>
          <w:sdtPr>
            <w:rPr>
              <w:sz w:val="28"/>
              <w:szCs w:val="28"/>
              <w:lang w:val="es-MX"/>
            </w:rPr>
            <w:id w:val="1776983227"/>
            <w:placeholder>
              <w:docPart w:val="03E476A0B49D43FD8A2136F5C11BDD73"/>
            </w:placeholder>
            <w:showingPlcHdr/>
          </w:sdtPr>
          <w:sdtEndPr/>
          <w:sdtContent>
            <w:tc>
              <w:tcPr>
                <w:tcW w:w="2250" w:type="dxa"/>
                <w:tcBorders>
                  <w:top w:val="nil"/>
                  <w:left w:val="nil"/>
                  <w:right w:val="nil"/>
                </w:tcBorders>
              </w:tcPr>
              <w:p w14:paraId="35756842" w14:textId="77777777" w:rsidR="00A1448C" w:rsidRPr="00CD3787" w:rsidRDefault="00C70695" w:rsidP="00C70695">
                <w:pPr>
                  <w:tabs>
                    <w:tab w:val="left" w:pos="3600"/>
                    <w:tab w:val="left" w:pos="8910"/>
                  </w:tabs>
                  <w:spacing w:before="20" w:line="280" w:lineRule="auto"/>
                  <w:rPr>
                    <w:sz w:val="28"/>
                    <w:szCs w:val="28"/>
                    <w:lang w:val="es-MX"/>
                  </w:rPr>
                </w:pPr>
                <w:r w:rsidRPr="00CD3787">
                  <w:rPr>
                    <w:rStyle w:val="PlaceholderText"/>
                    <w:lang w:val="es-MX"/>
                  </w:rPr>
                  <w:t>Click or tap here to enter text.</w:t>
                </w:r>
              </w:p>
            </w:tc>
          </w:sdtContent>
        </w:sdt>
      </w:tr>
    </w:tbl>
    <w:p w14:paraId="0FEF660F" w14:textId="67B0FF8D" w:rsidR="00A1448C" w:rsidRPr="00CD3787" w:rsidRDefault="00CE615D" w:rsidP="00CE615D">
      <w:pPr>
        <w:tabs>
          <w:tab w:val="left" w:pos="3870"/>
          <w:tab w:val="left" w:pos="7740"/>
        </w:tabs>
        <w:spacing w:before="20" w:line="280" w:lineRule="auto"/>
        <w:ind w:left="180"/>
        <w:rPr>
          <w:sz w:val="28"/>
          <w:szCs w:val="28"/>
          <w:lang w:val="es-MX"/>
        </w:rPr>
      </w:pPr>
      <w:r w:rsidRPr="00CD3787">
        <w:rPr>
          <w:rFonts w:ascii="Calibri" w:eastAsia="Calibri" w:hAnsi="Calibri" w:cs="Calibri"/>
          <w:sz w:val="20"/>
          <w:szCs w:val="20"/>
          <w:lang w:val="es-MX"/>
        </w:rPr>
        <w:t>Nombre del Cesionario de la Evaluación</w:t>
      </w:r>
      <w:r w:rsidRPr="00CD3787">
        <w:rPr>
          <w:rFonts w:ascii="Calibri" w:eastAsia="Calibri" w:hAnsi="Calibri" w:cs="Calibri"/>
          <w:sz w:val="20"/>
          <w:szCs w:val="20"/>
          <w:lang w:val="es-MX"/>
        </w:rPr>
        <w:tab/>
        <w:t>Firma del Cesionario de la Evaluación</w:t>
      </w:r>
      <w:r w:rsidRPr="00CD3787">
        <w:rPr>
          <w:rFonts w:ascii="Calibri" w:eastAsia="Calibri" w:hAnsi="Calibri" w:cs="Calibri"/>
          <w:sz w:val="20"/>
          <w:szCs w:val="20"/>
          <w:lang w:val="es-MX"/>
        </w:rPr>
        <w:tab/>
        <w:t>Fecha</w:t>
      </w:r>
      <w:r w:rsidR="002A4C54" w:rsidRPr="00CD3787">
        <w:rPr>
          <w:lang w:val="es-MX"/>
        </w:rPr>
        <w:t xml:space="preserve"> </w:t>
      </w:r>
      <w:r w:rsidR="002A4C54" w:rsidRPr="00CD3787"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hidden="0" allowOverlap="1" wp14:anchorId="7B11B49F" wp14:editId="714B3A5C">
                <wp:simplePos x="0" y="0"/>
                <wp:positionH relativeFrom="column">
                  <wp:posOffset>5410200</wp:posOffset>
                </wp:positionH>
                <wp:positionV relativeFrom="paragraph">
                  <wp:posOffset>0</wp:posOffset>
                </wp:positionV>
                <wp:extent cx="12065" cy="12700"/>
                <wp:effectExtent l="0" t="0" r="0" b="0"/>
                <wp:wrapNone/>
                <wp:docPr id="3455" name="Freeform 3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97970" y="3773968"/>
                          <a:ext cx="1496060" cy="120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56" h="19" extrusionOk="0">
                              <a:moveTo>
                                <a:pt x="0" y="0"/>
                              </a:moveTo>
                              <a:lnTo>
                                <a:pt x="2356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5410200</wp:posOffset>
                </wp:positionH>
                <wp:positionV relativeFrom="paragraph">
                  <wp:posOffset>0</wp:posOffset>
                </wp:positionV>
                <wp:extent cx="12065" cy="12700"/>
                <wp:effectExtent b="0" l="0" r="0" t="0"/>
                <wp:wrapNone/>
                <wp:docPr id="345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6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2A4C54" w:rsidRPr="00CD3787"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hidden="0" allowOverlap="1" wp14:anchorId="6E0ACC56" wp14:editId="2F4DF541">
                <wp:simplePos x="0" y="0"/>
                <wp:positionH relativeFrom="column">
                  <wp:posOffset>2146300</wp:posOffset>
                </wp:positionH>
                <wp:positionV relativeFrom="paragraph">
                  <wp:posOffset>177800</wp:posOffset>
                </wp:positionV>
                <wp:extent cx="12065" cy="12700"/>
                <wp:effectExtent l="0" t="0" r="0" b="0"/>
                <wp:wrapNone/>
                <wp:docPr id="3465" name="Freeform 3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96918" y="3773968"/>
                          <a:ext cx="3098165" cy="120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79" h="19" extrusionOk="0">
                              <a:moveTo>
                                <a:pt x="0" y="0"/>
                              </a:moveTo>
                              <a:lnTo>
                                <a:pt x="487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2146300</wp:posOffset>
                </wp:positionH>
                <wp:positionV relativeFrom="paragraph">
                  <wp:posOffset>177800</wp:posOffset>
                </wp:positionV>
                <wp:extent cx="12065" cy="12700"/>
                <wp:effectExtent b="0" l="0" r="0" t="0"/>
                <wp:wrapNone/>
                <wp:docPr id="3465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6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2A4C54" w:rsidRPr="00CD3787"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hidden="0" allowOverlap="1" wp14:anchorId="5CC69BBF" wp14:editId="4A51E61F">
                <wp:simplePos x="0" y="0"/>
                <wp:positionH relativeFrom="column">
                  <wp:posOffset>-12699</wp:posOffset>
                </wp:positionH>
                <wp:positionV relativeFrom="paragraph">
                  <wp:posOffset>177800</wp:posOffset>
                </wp:positionV>
                <wp:extent cx="12065" cy="12700"/>
                <wp:effectExtent l="0" t="0" r="0" b="0"/>
                <wp:wrapNone/>
                <wp:docPr id="3454" name="Freeform 3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17300" y="3773968"/>
                          <a:ext cx="2057400" cy="120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0" h="19" extrusionOk="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177800</wp:posOffset>
                </wp:positionV>
                <wp:extent cx="12065" cy="12700"/>
                <wp:effectExtent b="0" l="0" r="0" t="0"/>
                <wp:wrapNone/>
                <wp:docPr id="345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6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E2B13CE" w14:textId="77777777" w:rsidR="00A1448C" w:rsidRPr="00CD3787" w:rsidRDefault="00A1448C">
      <w:pPr>
        <w:tabs>
          <w:tab w:val="left" w:pos="7303"/>
        </w:tabs>
        <w:spacing w:line="360" w:lineRule="auto"/>
        <w:ind w:right="720"/>
        <w:rPr>
          <w:rFonts w:ascii="Calibri" w:eastAsia="Calibri" w:hAnsi="Calibri" w:cs="Calibri"/>
          <w:b/>
          <w:i/>
          <w:sz w:val="20"/>
          <w:szCs w:val="20"/>
          <w:lang w:val="es-MX"/>
        </w:rPr>
      </w:pPr>
    </w:p>
    <w:p w14:paraId="05A3B52F" w14:textId="42599952" w:rsidR="00A1448C" w:rsidRPr="00CD3787" w:rsidRDefault="00CE615D">
      <w:pPr>
        <w:tabs>
          <w:tab w:val="left" w:pos="7303"/>
        </w:tabs>
        <w:spacing w:line="360" w:lineRule="auto"/>
        <w:ind w:right="720"/>
        <w:rPr>
          <w:rFonts w:ascii="Calibri" w:eastAsia="Calibri" w:hAnsi="Calibri" w:cs="Calibri"/>
          <w:b/>
          <w:i/>
          <w:sz w:val="20"/>
          <w:szCs w:val="20"/>
          <w:lang w:val="es-MX"/>
        </w:rPr>
      </w:pPr>
      <w:bookmarkStart w:id="2" w:name="_heading=h.30j0zll" w:colFirst="0" w:colLast="0"/>
      <w:bookmarkEnd w:id="2"/>
      <w:r w:rsidRPr="00CD3787">
        <w:rPr>
          <w:rFonts w:ascii="Calibri" w:eastAsia="Calibri" w:hAnsi="Calibri" w:cs="Calibri"/>
          <w:b/>
          <w:i/>
          <w:sz w:val="20"/>
          <w:szCs w:val="20"/>
          <w:lang w:val="es-MX"/>
        </w:rPr>
        <w:t xml:space="preserve">Si la </w:t>
      </w:r>
      <w:r w:rsidR="002A4C54" w:rsidRPr="00CD3787">
        <w:rPr>
          <w:rFonts w:ascii="Calibri" w:eastAsia="Calibri" w:hAnsi="Calibri" w:cs="Calibri"/>
          <w:b/>
          <w:i/>
          <w:sz w:val="20"/>
          <w:szCs w:val="20"/>
          <w:lang w:val="es-MX"/>
        </w:rPr>
        <w:t>recomenda</w:t>
      </w:r>
      <w:r w:rsidRPr="00CD3787">
        <w:rPr>
          <w:rFonts w:ascii="Calibri" w:eastAsia="Calibri" w:hAnsi="Calibri" w:cs="Calibri"/>
          <w:b/>
          <w:i/>
          <w:sz w:val="20"/>
          <w:szCs w:val="20"/>
          <w:lang w:val="es-MX"/>
        </w:rPr>
        <w:t xml:space="preserve">ción es </w:t>
      </w:r>
      <w:r w:rsidR="002A4C54" w:rsidRPr="00CD3787">
        <w:rPr>
          <w:rFonts w:ascii="Calibri" w:eastAsia="Calibri" w:hAnsi="Calibri" w:cs="Calibri"/>
          <w:b/>
          <w:i/>
          <w:sz w:val="20"/>
          <w:szCs w:val="20"/>
          <w:lang w:val="es-MX"/>
        </w:rPr>
        <w:t>no</w:t>
      </w:r>
      <w:r w:rsidRPr="00CD3787">
        <w:rPr>
          <w:rFonts w:ascii="Calibri" w:eastAsia="Calibri" w:hAnsi="Calibri" w:cs="Calibri"/>
          <w:b/>
          <w:i/>
          <w:sz w:val="20"/>
          <w:szCs w:val="20"/>
          <w:lang w:val="es-MX"/>
        </w:rPr>
        <w:t xml:space="preserve"> aprobar la solicitud</w:t>
      </w:r>
      <w:r w:rsidR="002A4C54" w:rsidRPr="00CD3787">
        <w:rPr>
          <w:rFonts w:ascii="Calibri" w:eastAsia="Calibri" w:hAnsi="Calibri" w:cs="Calibri"/>
          <w:b/>
          <w:i/>
          <w:sz w:val="20"/>
          <w:szCs w:val="20"/>
          <w:lang w:val="es-MX"/>
        </w:rPr>
        <w:t xml:space="preserve">, </w:t>
      </w:r>
      <w:r w:rsidRPr="00CD3787">
        <w:rPr>
          <w:rFonts w:ascii="Calibri" w:eastAsia="Calibri" w:hAnsi="Calibri" w:cs="Calibri"/>
          <w:b/>
          <w:i/>
          <w:sz w:val="20"/>
          <w:szCs w:val="20"/>
          <w:lang w:val="es-MX"/>
        </w:rPr>
        <w:t>esta</w:t>
      </w:r>
      <w:r w:rsidR="002A4C54" w:rsidRPr="00CD3787">
        <w:rPr>
          <w:rFonts w:ascii="Calibri" w:eastAsia="Calibri" w:hAnsi="Calibri" w:cs="Calibri"/>
          <w:b/>
          <w:i/>
          <w:sz w:val="20"/>
          <w:szCs w:val="20"/>
          <w:lang w:val="es-MX"/>
        </w:rPr>
        <w:t xml:space="preserve"> form</w:t>
      </w:r>
      <w:r w:rsidRPr="00CD3787">
        <w:rPr>
          <w:rFonts w:ascii="Calibri" w:eastAsia="Calibri" w:hAnsi="Calibri" w:cs="Calibri"/>
          <w:b/>
          <w:i/>
          <w:sz w:val="20"/>
          <w:szCs w:val="20"/>
          <w:lang w:val="es-MX"/>
        </w:rPr>
        <w:t xml:space="preserve">a será enviada a </w:t>
      </w:r>
      <w:r w:rsidR="002A4C54" w:rsidRPr="00CD3787">
        <w:rPr>
          <w:rFonts w:ascii="Calibri" w:eastAsia="Calibri" w:hAnsi="Calibri" w:cs="Calibri"/>
          <w:b/>
          <w:i/>
          <w:sz w:val="20"/>
          <w:szCs w:val="20"/>
          <w:lang w:val="es-MX"/>
        </w:rPr>
        <w:t xml:space="preserve">First Things First </w:t>
      </w:r>
      <w:r w:rsidRPr="00CD3787">
        <w:rPr>
          <w:rFonts w:ascii="Calibri" w:eastAsia="Calibri" w:hAnsi="Calibri" w:cs="Calibri"/>
          <w:b/>
          <w:i/>
          <w:sz w:val="20"/>
          <w:szCs w:val="20"/>
          <w:lang w:val="es-MX"/>
        </w:rPr>
        <w:t xml:space="preserve">para su revisión y razonamiento/decisión </w:t>
      </w:r>
      <w:r w:rsidR="002A4C54" w:rsidRPr="00CD3787">
        <w:rPr>
          <w:rFonts w:ascii="Calibri" w:eastAsia="Calibri" w:hAnsi="Calibri" w:cs="Calibri"/>
          <w:b/>
          <w:i/>
          <w:sz w:val="20"/>
          <w:szCs w:val="20"/>
          <w:lang w:val="es-MX"/>
        </w:rPr>
        <w:t>final.</w:t>
      </w:r>
    </w:p>
    <w:p w14:paraId="746A7C8D" w14:textId="0A4BFC74" w:rsidR="00A1448C" w:rsidRPr="00CD3787" w:rsidRDefault="00EC1D5B">
      <w:pPr>
        <w:ind w:left="259"/>
        <w:rPr>
          <w:rFonts w:ascii="Calibri" w:eastAsia="Calibri" w:hAnsi="Calibri" w:cs="Calibri"/>
          <w:sz w:val="20"/>
          <w:szCs w:val="20"/>
          <w:lang w:val="es-MX"/>
        </w:rPr>
        <w:sectPr w:rsidR="00A1448C" w:rsidRPr="00CD3787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</w:sectPr>
      </w:pPr>
      <w:r w:rsidRPr="00CD3787">
        <w:rPr>
          <w:rFonts w:ascii="Calibri" w:eastAsia="Calibri" w:hAnsi="Calibri" w:cs="Calibri"/>
          <w:b/>
          <w:sz w:val="20"/>
          <w:szCs w:val="20"/>
          <w:lang w:val="es-MX"/>
        </w:rPr>
        <w:t xml:space="preserve">Respuesta de </w:t>
      </w:r>
      <w:r w:rsidR="002A4C54" w:rsidRPr="00CD3787">
        <w:rPr>
          <w:rFonts w:ascii="Calibri" w:eastAsia="Calibri" w:hAnsi="Calibri" w:cs="Calibri"/>
          <w:b/>
          <w:sz w:val="20"/>
          <w:szCs w:val="20"/>
          <w:lang w:val="es-MX"/>
        </w:rPr>
        <w:t>First Things First:</w:t>
      </w:r>
    </w:p>
    <w:p w14:paraId="34391B12" w14:textId="77777777" w:rsidR="00A1448C" w:rsidRPr="00CD3787" w:rsidRDefault="00A1448C">
      <w:pPr>
        <w:rPr>
          <w:rFonts w:ascii="Calibri" w:eastAsia="Calibri" w:hAnsi="Calibri" w:cs="Calibri"/>
          <w:b/>
          <w:sz w:val="20"/>
          <w:szCs w:val="20"/>
          <w:lang w:val="es-MX"/>
        </w:rPr>
      </w:pPr>
    </w:p>
    <w:p w14:paraId="0DD0401C" w14:textId="248C98C1" w:rsidR="00A1448C" w:rsidRPr="00CD3787" w:rsidRDefault="00773BEA">
      <w:pPr>
        <w:tabs>
          <w:tab w:val="left" w:pos="720"/>
        </w:tabs>
        <w:spacing w:before="126" w:line="360" w:lineRule="auto"/>
        <w:rPr>
          <w:rFonts w:ascii="Calibri" w:eastAsia="Calibri" w:hAnsi="Calibri" w:cs="Calibri"/>
          <w:sz w:val="20"/>
          <w:szCs w:val="20"/>
          <w:lang w:val="es-MX"/>
        </w:rPr>
      </w:pPr>
      <w:sdt>
        <w:sdtPr>
          <w:rPr>
            <w:rFonts w:ascii="MS Gothic" w:eastAsia="MS Gothic" w:hAnsi="MS Gothic" w:cs="MS Gothic"/>
            <w:sz w:val="20"/>
            <w:szCs w:val="20"/>
            <w:lang w:val="es-MX"/>
          </w:rPr>
          <w:id w:val="45722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069" w:rsidRPr="00CD3787">
            <w:rPr>
              <w:rFonts w:ascii="MS Gothic" w:eastAsia="MS Gothic" w:hAnsi="MS Gothic" w:cs="MS Gothic"/>
              <w:sz w:val="20"/>
              <w:szCs w:val="20"/>
              <w:lang w:val="es-MX"/>
            </w:rPr>
            <w:t>☐</w:t>
          </w:r>
        </w:sdtContent>
      </w:sdt>
      <w:r w:rsidR="002A4C54" w:rsidRPr="00CD3787">
        <w:rPr>
          <w:rFonts w:ascii="Calibri" w:eastAsia="Calibri" w:hAnsi="Calibri" w:cs="Calibri"/>
          <w:sz w:val="20"/>
          <w:szCs w:val="20"/>
          <w:lang w:val="es-MX"/>
        </w:rPr>
        <w:t xml:space="preserve"> </w:t>
      </w:r>
      <w:r w:rsidR="002A4C54" w:rsidRPr="00CD3787">
        <w:rPr>
          <w:rFonts w:ascii="Calibri" w:eastAsia="Calibri" w:hAnsi="Calibri" w:cs="Calibri"/>
          <w:sz w:val="20"/>
          <w:szCs w:val="20"/>
          <w:lang w:val="es-MX"/>
        </w:rPr>
        <w:tab/>
      </w:r>
      <w:r w:rsidR="00CE615D" w:rsidRPr="00CD3787">
        <w:rPr>
          <w:rFonts w:ascii="Calibri" w:eastAsia="Calibri" w:hAnsi="Calibri" w:cs="Calibri"/>
          <w:sz w:val="20"/>
          <w:szCs w:val="20"/>
          <w:lang w:val="es-MX"/>
        </w:rPr>
        <w:t>Se aprueba el aplazamiento de la evaluación por el periodo de tiempo solicitado</w:t>
      </w:r>
    </w:p>
    <w:p w14:paraId="093818FD" w14:textId="7AC5C79A" w:rsidR="00A1448C" w:rsidRPr="00CD3787" w:rsidRDefault="00773BEA" w:rsidP="00CE615D">
      <w:pPr>
        <w:tabs>
          <w:tab w:val="left" w:pos="720"/>
          <w:tab w:val="left" w:pos="6480"/>
        </w:tabs>
        <w:spacing w:before="87" w:line="360" w:lineRule="auto"/>
        <w:ind w:right="2250"/>
        <w:rPr>
          <w:rFonts w:ascii="Calibri" w:eastAsia="Calibri" w:hAnsi="Calibri" w:cs="Calibri"/>
          <w:color w:val="808080"/>
          <w:sz w:val="21"/>
          <w:szCs w:val="21"/>
          <w:u w:val="single"/>
          <w:lang w:val="es-MX"/>
        </w:rPr>
      </w:pPr>
      <w:sdt>
        <w:sdtPr>
          <w:rPr>
            <w:rFonts w:ascii="MS Gothic" w:eastAsia="MS Gothic" w:hAnsi="MS Gothic" w:cs="MS Gothic"/>
            <w:sz w:val="20"/>
            <w:szCs w:val="20"/>
            <w:lang w:val="es-MX"/>
          </w:rPr>
          <w:id w:val="-908299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069" w:rsidRPr="00CD3787">
            <w:rPr>
              <w:rFonts w:ascii="MS Gothic" w:eastAsia="MS Gothic" w:hAnsi="MS Gothic" w:cs="MS Gothic"/>
              <w:sz w:val="20"/>
              <w:szCs w:val="20"/>
              <w:lang w:val="es-MX"/>
            </w:rPr>
            <w:t>☐</w:t>
          </w:r>
        </w:sdtContent>
      </w:sdt>
      <w:r w:rsidR="002A4C54" w:rsidRPr="00CD3787">
        <w:rPr>
          <w:rFonts w:ascii="Calibri" w:eastAsia="Calibri" w:hAnsi="Calibri" w:cs="Calibri"/>
          <w:sz w:val="20"/>
          <w:szCs w:val="20"/>
          <w:lang w:val="es-MX"/>
        </w:rPr>
        <w:t xml:space="preserve">  </w:t>
      </w:r>
      <w:r w:rsidR="002A4C54" w:rsidRPr="00CD3787">
        <w:rPr>
          <w:rFonts w:ascii="Calibri" w:eastAsia="Calibri" w:hAnsi="Calibri" w:cs="Calibri"/>
          <w:sz w:val="20"/>
          <w:szCs w:val="20"/>
          <w:lang w:val="es-MX"/>
        </w:rPr>
        <w:tab/>
      </w:r>
      <w:r w:rsidR="00CE615D" w:rsidRPr="00CD3787">
        <w:rPr>
          <w:rFonts w:ascii="Calibri" w:eastAsia="Calibri" w:hAnsi="Calibri" w:cs="Calibri"/>
          <w:sz w:val="20"/>
          <w:szCs w:val="20"/>
          <w:lang w:val="es-MX"/>
        </w:rPr>
        <w:t xml:space="preserve">Se aprueba el aplazamiento de la evaluación con un periodo de tiempo modificado </w:t>
      </w:r>
      <w:sdt>
        <w:sdtPr>
          <w:rPr>
            <w:rFonts w:ascii="Calibri" w:eastAsia="Calibri" w:hAnsi="Calibri" w:cs="Calibri"/>
            <w:sz w:val="21"/>
            <w:szCs w:val="21"/>
            <w:u w:val="single"/>
            <w:lang w:val="es-MX"/>
          </w:rPr>
          <w:id w:val="-102029448"/>
          <w:placeholder>
            <w:docPart w:val="72AB91A8E5024BB389A118C7E0BA971F"/>
          </w:placeholder>
        </w:sdtPr>
        <w:sdtEndPr>
          <w:rPr>
            <w:color w:val="808080"/>
          </w:rPr>
        </w:sdtEndPr>
        <w:sdtContent>
          <w:r w:rsidR="00576069" w:rsidRPr="00CD3787">
            <w:rPr>
              <w:rFonts w:ascii="Calibri" w:eastAsia="Calibri" w:hAnsi="Calibri" w:cs="Calibri"/>
              <w:color w:val="808080"/>
              <w:sz w:val="21"/>
              <w:szCs w:val="21"/>
              <w:u w:val="single"/>
              <w:lang w:val="es-MX"/>
            </w:rPr>
            <w:t>_            __</w:t>
          </w:r>
        </w:sdtContent>
      </w:sdt>
      <w:r w:rsidR="00576069" w:rsidRPr="00CD3787">
        <w:rPr>
          <w:rFonts w:ascii="Calibri" w:eastAsia="Calibri" w:hAnsi="Calibri" w:cs="Calibri"/>
          <w:color w:val="808080"/>
          <w:sz w:val="21"/>
          <w:szCs w:val="21"/>
          <w:u w:val="single"/>
          <w:lang w:val="es-MX"/>
        </w:rPr>
        <w:t xml:space="preserve"> </w:t>
      </w:r>
      <w:r w:rsidR="002A4C54" w:rsidRPr="00CD3787">
        <w:rPr>
          <w:rFonts w:ascii="Calibri" w:eastAsia="Calibri" w:hAnsi="Calibri" w:cs="Calibri"/>
          <w:color w:val="808080"/>
          <w:sz w:val="21"/>
          <w:szCs w:val="21"/>
          <w:u w:val="single"/>
          <w:lang w:val="es-MX"/>
        </w:rPr>
        <w:t>_</w:t>
      </w:r>
    </w:p>
    <w:p w14:paraId="482358D5" w14:textId="7E8199D5" w:rsidR="00A1448C" w:rsidRPr="00CD3787" w:rsidRDefault="00773BEA">
      <w:pPr>
        <w:tabs>
          <w:tab w:val="left" w:pos="720"/>
        </w:tabs>
        <w:spacing w:line="360" w:lineRule="auto"/>
        <w:ind w:right="4394"/>
        <w:rPr>
          <w:rFonts w:ascii="Calibri" w:eastAsia="Calibri" w:hAnsi="Calibri" w:cs="Calibri"/>
          <w:sz w:val="20"/>
          <w:szCs w:val="20"/>
          <w:lang w:val="es-MX"/>
        </w:rPr>
      </w:pPr>
      <w:sdt>
        <w:sdtPr>
          <w:rPr>
            <w:rFonts w:ascii="MS Gothic" w:eastAsia="MS Gothic" w:hAnsi="MS Gothic" w:cs="MS Gothic"/>
            <w:sz w:val="20"/>
            <w:szCs w:val="20"/>
            <w:lang w:val="es-MX"/>
          </w:rPr>
          <w:id w:val="945347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6B16" w:rsidRPr="00CD3787">
            <w:rPr>
              <w:rFonts w:ascii="MS Gothic" w:eastAsia="MS Gothic" w:hAnsi="MS Gothic" w:cs="MS Gothic"/>
              <w:sz w:val="20"/>
              <w:szCs w:val="20"/>
              <w:lang w:val="es-MX"/>
            </w:rPr>
            <w:t>☐</w:t>
          </w:r>
        </w:sdtContent>
      </w:sdt>
      <w:r w:rsidR="002A4C54" w:rsidRPr="00CD3787">
        <w:rPr>
          <w:rFonts w:ascii="Calibri" w:eastAsia="Calibri" w:hAnsi="Calibri" w:cs="Calibri"/>
          <w:sz w:val="20"/>
          <w:szCs w:val="20"/>
          <w:lang w:val="es-MX"/>
        </w:rPr>
        <w:t xml:space="preserve"> </w:t>
      </w:r>
      <w:r w:rsidR="002A4C54" w:rsidRPr="00CD3787">
        <w:rPr>
          <w:rFonts w:ascii="Calibri" w:eastAsia="Calibri" w:hAnsi="Calibri" w:cs="Calibri"/>
          <w:sz w:val="20"/>
          <w:szCs w:val="20"/>
          <w:lang w:val="es-MX"/>
        </w:rPr>
        <w:tab/>
      </w:r>
      <w:r w:rsidR="00CE615D" w:rsidRPr="00CD3787">
        <w:rPr>
          <w:rFonts w:ascii="Calibri" w:eastAsia="Calibri" w:hAnsi="Calibri" w:cs="Calibri"/>
          <w:sz w:val="20"/>
          <w:szCs w:val="20"/>
          <w:lang w:val="es-MX"/>
        </w:rPr>
        <w:t>No se aprueba el aplazamiento de la evaluación</w:t>
      </w:r>
    </w:p>
    <w:p w14:paraId="0F13C2B1" w14:textId="77777777" w:rsidR="00A1448C" w:rsidRPr="00CD3787" w:rsidRDefault="00A1448C">
      <w:pPr>
        <w:spacing w:before="8"/>
        <w:rPr>
          <w:rFonts w:ascii="Calibri" w:eastAsia="Calibri" w:hAnsi="Calibri" w:cs="Calibri"/>
          <w:sz w:val="18"/>
          <w:szCs w:val="18"/>
          <w:lang w:val="es-MX"/>
        </w:rPr>
      </w:pPr>
    </w:p>
    <w:p w14:paraId="0420B594" w14:textId="3A4A855A" w:rsidR="00A1448C" w:rsidRPr="00CD3787" w:rsidRDefault="002A4C54">
      <w:pPr>
        <w:ind w:left="259" w:firstLine="11"/>
        <w:rPr>
          <w:rFonts w:ascii="Calibri" w:eastAsia="Calibri" w:hAnsi="Calibri" w:cs="Calibri"/>
          <w:sz w:val="20"/>
          <w:szCs w:val="20"/>
          <w:lang w:val="es-MX"/>
        </w:rPr>
        <w:sectPr w:rsidR="00A1448C" w:rsidRPr="00CD3787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</w:sectPr>
      </w:pPr>
      <w:r w:rsidRPr="00CD3787">
        <w:rPr>
          <w:rFonts w:ascii="Calibri" w:eastAsia="Calibri" w:hAnsi="Calibri" w:cs="Calibri"/>
          <w:sz w:val="20"/>
          <w:szCs w:val="20"/>
          <w:lang w:val="es-MX"/>
        </w:rPr>
        <w:t>Ra</w:t>
      </w:r>
      <w:r w:rsidR="00EC1D5B" w:rsidRPr="00CD3787">
        <w:rPr>
          <w:rFonts w:ascii="Calibri" w:eastAsia="Calibri" w:hAnsi="Calibri" w:cs="Calibri"/>
          <w:sz w:val="20"/>
          <w:szCs w:val="20"/>
          <w:lang w:val="es-MX"/>
        </w:rPr>
        <w:t>zonamiento</w:t>
      </w:r>
      <w:r w:rsidRPr="00CD3787">
        <w:rPr>
          <w:rFonts w:ascii="Calibri" w:eastAsia="Calibri" w:hAnsi="Calibri" w:cs="Calibri"/>
          <w:sz w:val="20"/>
          <w:szCs w:val="20"/>
          <w:lang w:val="es-MX"/>
        </w:rPr>
        <w:t>:</w:t>
      </w:r>
    </w:p>
    <w:p w14:paraId="75E2A7DC" w14:textId="77777777" w:rsidR="00A1448C" w:rsidRPr="00CD3787" w:rsidRDefault="00A1448C">
      <w:pPr>
        <w:ind w:left="259" w:firstLine="461"/>
        <w:rPr>
          <w:rFonts w:ascii="Calibri" w:eastAsia="Calibri" w:hAnsi="Calibri" w:cs="Calibri"/>
          <w:sz w:val="20"/>
          <w:szCs w:val="20"/>
          <w:lang w:val="es-MX"/>
        </w:rPr>
      </w:pPr>
    </w:p>
    <w:tbl>
      <w:tblPr>
        <w:tblStyle w:val="a6"/>
        <w:tblW w:w="104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40"/>
      </w:tblGrid>
      <w:tr w:rsidR="00A1448C" w:rsidRPr="00CD3787" w14:paraId="4770BB6E" w14:textId="77777777">
        <w:trPr>
          <w:trHeight w:val="1916"/>
        </w:trPr>
        <w:sdt>
          <w:sdtPr>
            <w:rPr>
              <w:b/>
              <w:lang w:val="es-MX"/>
            </w:rPr>
            <w:id w:val="-416325413"/>
            <w:placeholder>
              <w:docPart w:val="9E854CD7C3CF4EFF8210D07215D22ED7"/>
            </w:placeholder>
            <w:showingPlcHdr/>
          </w:sdtPr>
          <w:sdtEndPr/>
          <w:sdtContent>
            <w:tc>
              <w:tcPr>
                <w:tcW w:w="10440" w:type="dxa"/>
              </w:tcPr>
              <w:p w14:paraId="134E8C80" w14:textId="77777777" w:rsidR="00A1448C" w:rsidRPr="00CD3787" w:rsidRDefault="00576069" w:rsidP="00576069">
                <w:pPr>
                  <w:ind w:firstLine="720"/>
                  <w:rPr>
                    <w:b/>
                    <w:lang w:val="es-MX"/>
                  </w:rPr>
                </w:pPr>
                <w:r w:rsidRPr="00CD3787">
                  <w:rPr>
                    <w:rStyle w:val="PlaceholderText"/>
                    <w:lang w:val="es-MX"/>
                  </w:rPr>
                  <w:t>Click or tap here to enter text.</w:t>
                </w:r>
              </w:p>
            </w:tc>
          </w:sdtContent>
        </w:sdt>
      </w:tr>
    </w:tbl>
    <w:p w14:paraId="4AD335E4" w14:textId="77777777" w:rsidR="00A1448C" w:rsidRPr="00CD3787" w:rsidRDefault="002A4C54">
      <w:pPr>
        <w:tabs>
          <w:tab w:val="left" w:pos="3600"/>
          <w:tab w:val="left" w:pos="8910"/>
        </w:tabs>
        <w:spacing w:before="20" w:line="280" w:lineRule="auto"/>
        <w:rPr>
          <w:rFonts w:ascii="Calibri" w:eastAsia="Calibri" w:hAnsi="Calibri" w:cs="Calibri"/>
          <w:sz w:val="20"/>
          <w:szCs w:val="20"/>
          <w:lang w:val="es-MX"/>
        </w:rPr>
      </w:pPr>
      <w:r w:rsidRPr="00CD3787"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hidden="0" allowOverlap="1" wp14:anchorId="42F61724" wp14:editId="75E29EC9">
                <wp:simplePos x="0" y="0"/>
                <wp:positionH relativeFrom="column">
                  <wp:posOffset>2146300</wp:posOffset>
                </wp:positionH>
                <wp:positionV relativeFrom="paragraph">
                  <wp:posOffset>177800</wp:posOffset>
                </wp:positionV>
                <wp:extent cx="12065" cy="12700"/>
                <wp:effectExtent l="0" t="0" r="0" b="0"/>
                <wp:wrapNone/>
                <wp:docPr id="3463" name="Freeform 3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96918" y="3773968"/>
                          <a:ext cx="3098165" cy="120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79" h="19" extrusionOk="0">
                              <a:moveTo>
                                <a:pt x="0" y="0"/>
                              </a:moveTo>
                              <a:lnTo>
                                <a:pt x="487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2146300</wp:posOffset>
                </wp:positionH>
                <wp:positionV relativeFrom="paragraph">
                  <wp:posOffset>177800</wp:posOffset>
                </wp:positionV>
                <wp:extent cx="12065" cy="12700"/>
                <wp:effectExtent b="0" l="0" r="0" t="0"/>
                <wp:wrapNone/>
                <wp:docPr id="3463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6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CD3787"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hidden="0" allowOverlap="1" wp14:anchorId="11F275A4" wp14:editId="1D97C85B">
                <wp:simplePos x="0" y="0"/>
                <wp:positionH relativeFrom="column">
                  <wp:posOffset>-12699</wp:posOffset>
                </wp:positionH>
                <wp:positionV relativeFrom="paragraph">
                  <wp:posOffset>177800</wp:posOffset>
                </wp:positionV>
                <wp:extent cx="12065" cy="12700"/>
                <wp:effectExtent l="0" t="0" r="0" b="0"/>
                <wp:wrapNone/>
                <wp:docPr id="3452" name="Freeform 3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17300" y="3773968"/>
                          <a:ext cx="2057400" cy="120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0" h="19" extrusionOk="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177800</wp:posOffset>
                </wp:positionV>
                <wp:extent cx="12065" cy="12700"/>
                <wp:effectExtent b="0" l="0" r="0" t="0"/>
                <wp:wrapNone/>
                <wp:docPr id="345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6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CD3787"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hidden="0" allowOverlap="1" wp14:anchorId="62EE123D" wp14:editId="623E9D6D">
                <wp:simplePos x="0" y="0"/>
                <wp:positionH relativeFrom="column">
                  <wp:posOffset>5410200</wp:posOffset>
                </wp:positionH>
                <wp:positionV relativeFrom="paragraph">
                  <wp:posOffset>0</wp:posOffset>
                </wp:positionV>
                <wp:extent cx="12065" cy="12700"/>
                <wp:effectExtent l="0" t="0" r="0" b="0"/>
                <wp:wrapNone/>
                <wp:docPr id="3457" name="Freeform 3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97970" y="3773968"/>
                          <a:ext cx="1496060" cy="120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56" h="19" extrusionOk="0">
                              <a:moveTo>
                                <a:pt x="0" y="0"/>
                              </a:moveTo>
                              <a:lnTo>
                                <a:pt x="2356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5410200</wp:posOffset>
                </wp:positionH>
                <wp:positionV relativeFrom="paragraph">
                  <wp:posOffset>0</wp:posOffset>
                </wp:positionV>
                <wp:extent cx="12065" cy="12700"/>
                <wp:effectExtent b="0" l="0" r="0" t="0"/>
                <wp:wrapNone/>
                <wp:docPr id="345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6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7"/>
        <w:tblW w:w="9720" w:type="dxa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25"/>
        <w:gridCol w:w="270"/>
        <w:gridCol w:w="3605"/>
        <w:gridCol w:w="270"/>
        <w:gridCol w:w="2250"/>
      </w:tblGrid>
      <w:tr w:rsidR="00A1448C" w:rsidRPr="00CD3787" w14:paraId="0FBAF188" w14:textId="77777777"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14:paraId="23C737E2" w14:textId="77777777" w:rsidR="00A1448C" w:rsidRPr="00CD3787" w:rsidRDefault="00A1448C">
            <w:pPr>
              <w:tabs>
                <w:tab w:val="left" w:pos="3600"/>
                <w:tab w:val="left" w:pos="8910"/>
              </w:tabs>
              <w:spacing w:before="20" w:line="280" w:lineRule="auto"/>
              <w:rPr>
                <w:sz w:val="28"/>
                <w:szCs w:val="28"/>
                <w:lang w:val="es-MX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CB79A97" w14:textId="77777777" w:rsidR="00A1448C" w:rsidRPr="00CD3787" w:rsidRDefault="00A1448C">
            <w:pPr>
              <w:tabs>
                <w:tab w:val="left" w:pos="3600"/>
                <w:tab w:val="left" w:pos="8910"/>
              </w:tabs>
              <w:spacing w:before="20" w:line="280" w:lineRule="auto"/>
              <w:rPr>
                <w:sz w:val="28"/>
                <w:szCs w:val="28"/>
                <w:lang w:val="es-MX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</w:tcPr>
          <w:p w14:paraId="1AB26342" w14:textId="77777777" w:rsidR="00A1448C" w:rsidRPr="00CD3787" w:rsidRDefault="00A1448C">
            <w:pPr>
              <w:tabs>
                <w:tab w:val="left" w:pos="3600"/>
                <w:tab w:val="left" w:pos="8910"/>
              </w:tabs>
              <w:spacing w:before="20" w:line="280" w:lineRule="auto"/>
              <w:rPr>
                <w:sz w:val="28"/>
                <w:szCs w:val="28"/>
                <w:lang w:val="es-MX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8968AA1" w14:textId="77777777" w:rsidR="00A1448C" w:rsidRPr="00CD3787" w:rsidRDefault="00A1448C">
            <w:pPr>
              <w:tabs>
                <w:tab w:val="left" w:pos="3600"/>
                <w:tab w:val="left" w:pos="8910"/>
              </w:tabs>
              <w:spacing w:before="20" w:line="280" w:lineRule="auto"/>
              <w:rPr>
                <w:sz w:val="28"/>
                <w:szCs w:val="28"/>
                <w:lang w:val="es-MX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52513068" w14:textId="77777777" w:rsidR="00A1448C" w:rsidRPr="00CD3787" w:rsidRDefault="00A1448C">
            <w:pPr>
              <w:tabs>
                <w:tab w:val="left" w:pos="3600"/>
                <w:tab w:val="left" w:pos="8910"/>
              </w:tabs>
              <w:spacing w:before="20" w:line="280" w:lineRule="auto"/>
              <w:rPr>
                <w:sz w:val="28"/>
                <w:szCs w:val="28"/>
                <w:lang w:val="es-MX"/>
              </w:rPr>
            </w:pPr>
          </w:p>
        </w:tc>
      </w:tr>
      <w:tr w:rsidR="00A1448C" w:rsidRPr="00CD3787" w14:paraId="54C4336E" w14:textId="77777777">
        <w:sdt>
          <w:sdtPr>
            <w:rPr>
              <w:sz w:val="28"/>
              <w:szCs w:val="28"/>
              <w:lang w:val="es-MX"/>
            </w:rPr>
            <w:id w:val="-64260083"/>
            <w:placeholder>
              <w:docPart w:val="21E346D9F9E44066B633CB023DC3795B"/>
            </w:placeholder>
            <w:showingPlcHdr/>
          </w:sdtPr>
          <w:sdtEndPr/>
          <w:sdtContent>
            <w:tc>
              <w:tcPr>
                <w:tcW w:w="3325" w:type="dxa"/>
                <w:tcBorders>
                  <w:top w:val="nil"/>
                  <w:left w:val="nil"/>
                  <w:right w:val="nil"/>
                </w:tcBorders>
              </w:tcPr>
              <w:p w14:paraId="11D0A987" w14:textId="77777777" w:rsidR="00A1448C" w:rsidRPr="00CD3787" w:rsidRDefault="00576069" w:rsidP="00576069">
                <w:pPr>
                  <w:tabs>
                    <w:tab w:val="left" w:pos="3600"/>
                    <w:tab w:val="left" w:pos="8910"/>
                  </w:tabs>
                  <w:spacing w:before="20" w:line="280" w:lineRule="auto"/>
                  <w:rPr>
                    <w:sz w:val="28"/>
                    <w:szCs w:val="28"/>
                    <w:lang w:val="es-MX"/>
                  </w:rPr>
                </w:pPr>
                <w:r w:rsidRPr="00CD3787">
                  <w:rPr>
                    <w:rStyle w:val="PlaceholderText"/>
                    <w:lang w:val="es-MX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D045F96" w14:textId="77777777" w:rsidR="00A1448C" w:rsidRPr="00CD3787" w:rsidRDefault="00A1448C">
            <w:pPr>
              <w:tabs>
                <w:tab w:val="left" w:pos="3600"/>
                <w:tab w:val="left" w:pos="8910"/>
              </w:tabs>
              <w:spacing w:before="20" w:line="280" w:lineRule="auto"/>
              <w:rPr>
                <w:sz w:val="28"/>
                <w:szCs w:val="28"/>
                <w:lang w:val="es-MX"/>
              </w:rPr>
            </w:pPr>
          </w:p>
        </w:tc>
        <w:tc>
          <w:tcPr>
            <w:tcW w:w="3605" w:type="dxa"/>
            <w:tcBorders>
              <w:top w:val="nil"/>
              <w:left w:val="nil"/>
              <w:right w:val="nil"/>
            </w:tcBorders>
          </w:tcPr>
          <w:p w14:paraId="7BD3B22A" w14:textId="77777777" w:rsidR="00A1448C" w:rsidRPr="00CD3787" w:rsidRDefault="00A1448C" w:rsidP="00576069">
            <w:pPr>
              <w:tabs>
                <w:tab w:val="left" w:pos="3600"/>
                <w:tab w:val="left" w:pos="8910"/>
              </w:tabs>
              <w:spacing w:before="20" w:line="280" w:lineRule="auto"/>
              <w:rPr>
                <w:sz w:val="28"/>
                <w:szCs w:val="28"/>
                <w:lang w:val="es-MX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366E9B3" w14:textId="77777777" w:rsidR="00A1448C" w:rsidRPr="00CD3787" w:rsidRDefault="00A1448C">
            <w:pPr>
              <w:tabs>
                <w:tab w:val="left" w:pos="3600"/>
                <w:tab w:val="left" w:pos="8910"/>
              </w:tabs>
              <w:spacing w:before="20" w:line="280" w:lineRule="auto"/>
              <w:rPr>
                <w:sz w:val="28"/>
                <w:szCs w:val="28"/>
                <w:lang w:val="es-MX"/>
              </w:rPr>
            </w:pPr>
          </w:p>
        </w:tc>
        <w:sdt>
          <w:sdtPr>
            <w:rPr>
              <w:sz w:val="28"/>
              <w:szCs w:val="28"/>
              <w:lang w:val="es-MX"/>
            </w:rPr>
            <w:id w:val="-1456250536"/>
            <w:placeholder>
              <w:docPart w:val="ACE34FD828EB40B8B3B7C58D94B1032C"/>
            </w:placeholder>
            <w:showingPlcHdr/>
          </w:sdtPr>
          <w:sdtEndPr/>
          <w:sdtContent>
            <w:tc>
              <w:tcPr>
                <w:tcW w:w="2250" w:type="dxa"/>
                <w:tcBorders>
                  <w:top w:val="nil"/>
                  <w:left w:val="nil"/>
                  <w:right w:val="nil"/>
                </w:tcBorders>
              </w:tcPr>
              <w:p w14:paraId="1E2035FF" w14:textId="77777777" w:rsidR="00A1448C" w:rsidRPr="00CD3787" w:rsidRDefault="00576069" w:rsidP="00576069">
                <w:pPr>
                  <w:tabs>
                    <w:tab w:val="left" w:pos="3600"/>
                    <w:tab w:val="left" w:pos="8910"/>
                  </w:tabs>
                  <w:spacing w:before="20" w:line="280" w:lineRule="auto"/>
                  <w:rPr>
                    <w:sz w:val="28"/>
                    <w:szCs w:val="28"/>
                    <w:lang w:val="es-MX"/>
                  </w:rPr>
                </w:pPr>
                <w:r w:rsidRPr="00CD3787">
                  <w:rPr>
                    <w:rStyle w:val="PlaceholderText"/>
                    <w:lang w:val="es-MX"/>
                  </w:rPr>
                  <w:t>Click or tap here to enter text.</w:t>
                </w:r>
              </w:p>
            </w:tc>
          </w:sdtContent>
        </w:sdt>
      </w:tr>
    </w:tbl>
    <w:p w14:paraId="05F5DADB" w14:textId="726A0F37" w:rsidR="00A1448C" w:rsidRPr="00CD3787" w:rsidRDefault="002A4C54">
      <w:pPr>
        <w:tabs>
          <w:tab w:val="left" w:pos="4851"/>
          <w:tab w:val="left" w:pos="9171"/>
        </w:tabs>
        <w:spacing w:before="22"/>
        <w:rPr>
          <w:rFonts w:ascii="Calibri" w:eastAsia="Calibri" w:hAnsi="Calibri" w:cs="Calibri"/>
          <w:sz w:val="20"/>
          <w:szCs w:val="20"/>
          <w:lang w:val="es-MX"/>
        </w:rPr>
      </w:pPr>
      <w:r w:rsidRPr="00CD3787">
        <w:rPr>
          <w:rFonts w:ascii="Calibri" w:eastAsia="Calibri" w:hAnsi="Calibri" w:cs="Calibri"/>
          <w:sz w:val="20"/>
          <w:szCs w:val="20"/>
          <w:lang w:val="es-MX"/>
        </w:rPr>
        <w:t xml:space="preserve">   </w:t>
      </w:r>
      <w:r w:rsidR="00EC1D5B" w:rsidRPr="00CD3787">
        <w:rPr>
          <w:rFonts w:ascii="Calibri" w:eastAsia="Calibri" w:hAnsi="Calibri" w:cs="Calibri"/>
          <w:sz w:val="20"/>
          <w:szCs w:val="20"/>
          <w:lang w:val="es-MX"/>
        </w:rPr>
        <w:t xml:space="preserve">Nombre del Representante de </w:t>
      </w:r>
      <w:r w:rsidRPr="00CD3787">
        <w:rPr>
          <w:rFonts w:ascii="Calibri" w:eastAsia="Calibri" w:hAnsi="Calibri" w:cs="Calibri"/>
          <w:sz w:val="20"/>
          <w:szCs w:val="20"/>
          <w:lang w:val="es-MX"/>
        </w:rPr>
        <w:t xml:space="preserve">First Things First </w:t>
      </w:r>
      <w:r w:rsidR="00EC1D5B" w:rsidRPr="00CD3787">
        <w:rPr>
          <w:rFonts w:ascii="Calibri" w:eastAsia="Calibri" w:hAnsi="Calibri" w:cs="Calibri"/>
          <w:sz w:val="20"/>
          <w:szCs w:val="20"/>
          <w:lang w:val="es-MX"/>
        </w:rPr>
        <w:t xml:space="preserve">   Firma del Representante de </w:t>
      </w:r>
      <w:r w:rsidRPr="00CD3787">
        <w:rPr>
          <w:rFonts w:ascii="Calibri" w:eastAsia="Calibri" w:hAnsi="Calibri" w:cs="Calibri"/>
          <w:sz w:val="20"/>
          <w:szCs w:val="20"/>
          <w:lang w:val="es-MX"/>
        </w:rPr>
        <w:t xml:space="preserve">First Things First </w:t>
      </w:r>
      <w:r w:rsidR="00EC1D5B" w:rsidRPr="00CD3787">
        <w:rPr>
          <w:rFonts w:ascii="Calibri" w:eastAsia="Calibri" w:hAnsi="Calibri" w:cs="Calibri"/>
          <w:sz w:val="20"/>
          <w:szCs w:val="20"/>
          <w:lang w:val="es-MX"/>
        </w:rPr>
        <w:t xml:space="preserve">       Fecha</w:t>
      </w:r>
      <w:r w:rsidRPr="00CD3787"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hidden="0" allowOverlap="1" wp14:anchorId="172A54B0" wp14:editId="4DFFA19A">
                <wp:simplePos x="0" y="0"/>
                <wp:positionH relativeFrom="column">
                  <wp:posOffset>2146300</wp:posOffset>
                </wp:positionH>
                <wp:positionV relativeFrom="paragraph">
                  <wp:posOffset>177800</wp:posOffset>
                </wp:positionV>
                <wp:extent cx="12065" cy="12700"/>
                <wp:effectExtent l="0" t="0" r="0" b="0"/>
                <wp:wrapNone/>
                <wp:docPr id="3450" name="Freeform 3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96918" y="3773968"/>
                          <a:ext cx="3098165" cy="120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79" h="19" extrusionOk="0">
                              <a:moveTo>
                                <a:pt x="0" y="0"/>
                              </a:moveTo>
                              <a:lnTo>
                                <a:pt x="487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2146300</wp:posOffset>
                </wp:positionH>
                <wp:positionV relativeFrom="paragraph">
                  <wp:posOffset>177800</wp:posOffset>
                </wp:positionV>
                <wp:extent cx="12065" cy="12700"/>
                <wp:effectExtent b="0" l="0" r="0" t="0"/>
                <wp:wrapNone/>
                <wp:docPr id="345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6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CD3787"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hidden="0" allowOverlap="1" wp14:anchorId="62E77D97" wp14:editId="65C9F23B">
                <wp:simplePos x="0" y="0"/>
                <wp:positionH relativeFrom="column">
                  <wp:posOffset>-12699</wp:posOffset>
                </wp:positionH>
                <wp:positionV relativeFrom="paragraph">
                  <wp:posOffset>177800</wp:posOffset>
                </wp:positionV>
                <wp:extent cx="12065" cy="12700"/>
                <wp:effectExtent l="0" t="0" r="0" b="0"/>
                <wp:wrapNone/>
                <wp:docPr id="3458" name="Freeform 3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17300" y="3773968"/>
                          <a:ext cx="2057400" cy="120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0" h="19" extrusionOk="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177800</wp:posOffset>
                </wp:positionV>
                <wp:extent cx="12065" cy="12700"/>
                <wp:effectExtent b="0" l="0" r="0" t="0"/>
                <wp:wrapNone/>
                <wp:docPr id="3458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6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A1448C" w:rsidRPr="00CD3787">
      <w:type w:val="continuous"/>
      <w:pgSz w:w="12240" w:h="15840"/>
      <w:pgMar w:top="720" w:right="720" w:bottom="720" w:left="720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1699F0" w14:textId="77777777" w:rsidR="00AA1687" w:rsidRDefault="00AA1687">
      <w:r>
        <w:separator/>
      </w:r>
    </w:p>
  </w:endnote>
  <w:endnote w:type="continuationSeparator" w:id="0">
    <w:p w14:paraId="3B7A781D" w14:textId="77777777" w:rsidR="00AA1687" w:rsidRDefault="00AA1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ra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D1809" w14:textId="5DDD8A14" w:rsidR="00A1448C" w:rsidRPr="00EC1D5B" w:rsidRDefault="002A4C54" w:rsidP="00A96B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Calibri" w:eastAsia="Calibri" w:hAnsi="Calibri" w:cs="Calibri"/>
        <w:color w:val="000000"/>
        <w:sz w:val="18"/>
        <w:szCs w:val="18"/>
        <w:lang w:val="es-MX"/>
      </w:rPr>
    </w:pPr>
    <w:r>
      <w:rPr>
        <w:rFonts w:ascii="Calibri" w:eastAsia="Calibri" w:hAnsi="Calibri" w:cs="Calibri"/>
        <w:color w:val="000000"/>
        <w:sz w:val="18"/>
        <w:szCs w:val="18"/>
      </w:rPr>
      <w:fldChar w:fldCharType="begin"/>
    </w:r>
    <w:r w:rsidRPr="00EC1D5B">
      <w:rPr>
        <w:rFonts w:ascii="Calibri" w:eastAsia="Calibri" w:hAnsi="Calibri" w:cs="Calibri"/>
        <w:color w:val="000000"/>
        <w:sz w:val="18"/>
        <w:szCs w:val="18"/>
        <w:lang w:val="es-MX"/>
      </w:rPr>
      <w:instrText>PAGE</w:instrText>
    </w:r>
    <w:r>
      <w:rPr>
        <w:rFonts w:ascii="Calibri" w:eastAsia="Calibri" w:hAnsi="Calibri" w:cs="Calibri"/>
        <w:color w:val="000000"/>
        <w:sz w:val="18"/>
        <w:szCs w:val="18"/>
      </w:rPr>
      <w:fldChar w:fldCharType="separate"/>
    </w:r>
    <w:r w:rsidR="00773BEA">
      <w:rPr>
        <w:rFonts w:ascii="Calibri" w:eastAsia="Calibri" w:hAnsi="Calibri" w:cs="Calibri"/>
        <w:noProof/>
        <w:color w:val="000000"/>
        <w:sz w:val="18"/>
        <w:szCs w:val="18"/>
        <w:lang w:val="es-MX"/>
      </w:rPr>
      <w:t>2</w:t>
    </w:r>
    <w:r>
      <w:rPr>
        <w:rFonts w:ascii="Calibri" w:eastAsia="Calibri" w:hAnsi="Calibri" w:cs="Calibri"/>
        <w:color w:val="000000"/>
        <w:sz w:val="18"/>
        <w:szCs w:val="18"/>
      </w:rPr>
      <w:fldChar w:fldCharType="end"/>
    </w:r>
    <w:r w:rsidRPr="00EC1D5B">
      <w:rPr>
        <w:rFonts w:ascii="Calibri" w:eastAsia="Calibri" w:hAnsi="Calibri" w:cs="Calibri"/>
        <w:color w:val="000000"/>
        <w:sz w:val="18"/>
        <w:szCs w:val="18"/>
        <w:lang w:val="es-MX"/>
      </w:rPr>
      <w:t xml:space="preserve"> </w:t>
    </w:r>
    <w:r w:rsidRPr="00EC1D5B">
      <w:rPr>
        <w:rFonts w:ascii="Calibri" w:eastAsia="Calibri" w:hAnsi="Calibri" w:cs="Calibri"/>
        <w:color w:val="000000"/>
        <w:sz w:val="18"/>
        <w:szCs w:val="18"/>
        <w:lang w:val="es-MX"/>
      </w:rPr>
      <w:tab/>
    </w:r>
    <w:r w:rsidRPr="00EC1D5B">
      <w:rPr>
        <w:rFonts w:ascii="Calibri" w:eastAsia="Calibri" w:hAnsi="Calibri" w:cs="Calibri"/>
        <w:color w:val="000000"/>
        <w:sz w:val="18"/>
        <w:szCs w:val="18"/>
        <w:lang w:val="es-MX"/>
      </w:rPr>
      <w:tab/>
      <w:t xml:space="preserve">                                         </w:t>
    </w:r>
    <w:r w:rsidR="00EC1D5B" w:rsidRPr="00EC1D5B">
      <w:rPr>
        <w:rFonts w:ascii="Calibri" w:eastAsia="Calibri" w:hAnsi="Calibri" w:cs="Calibri"/>
        <w:color w:val="000000"/>
        <w:sz w:val="18"/>
        <w:szCs w:val="18"/>
        <w:lang w:val="es-MX"/>
      </w:rPr>
      <w:t xml:space="preserve">Solicitud para </w:t>
    </w:r>
    <w:r w:rsidR="00EC1D5B">
      <w:rPr>
        <w:rFonts w:ascii="Calibri" w:eastAsia="Calibri" w:hAnsi="Calibri" w:cs="Calibri"/>
        <w:color w:val="000000"/>
        <w:sz w:val="18"/>
        <w:szCs w:val="18"/>
        <w:lang w:val="es-MX"/>
      </w:rPr>
      <w:t>Aplazar</w:t>
    </w:r>
    <w:r w:rsidR="00EC1D5B" w:rsidRPr="00EC1D5B">
      <w:rPr>
        <w:rFonts w:ascii="Calibri" w:eastAsia="Calibri" w:hAnsi="Calibri" w:cs="Calibri"/>
        <w:color w:val="000000"/>
        <w:sz w:val="18"/>
        <w:szCs w:val="18"/>
        <w:lang w:val="es-MX"/>
      </w:rPr>
      <w:t xml:space="preserve"> la Evaluación </w:t>
    </w:r>
    <w:r w:rsidR="00EC1D5B">
      <w:rPr>
        <w:rFonts w:ascii="Calibri" w:eastAsia="Calibri" w:hAnsi="Calibri" w:cs="Calibri"/>
        <w:color w:val="000000"/>
        <w:sz w:val="18"/>
        <w:szCs w:val="18"/>
        <w:lang w:val="es-MX"/>
      </w:rPr>
      <w:t>– Año Fiscal Estatal 20</w:t>
    </w:r>
    <w:r w:rsidRPr="00EC1D5B">
      <w:rPr>
        <w:rFonts w:ascii="Calibri" w:eastAsia="Calibri" w:hAnsi="Calibri" w:cs="Calibri"/>
        <w:color w:val="000000"/>
        <w:sz w:val="18"/>
        <w:szCs w:val="18"/>
        <w:lang w:val="es-MX"/>
      </w:rPr>
      <w:t>2</w:t>
    </w:r>
    <w:r w:rsidR="00773BEA">
      <w:rPr>
        <w:rFonts w:ascii="Calibri" w:eastAsia="Calibri" w:hAnsi="Calibri" w:cs="Calibri"/>
        <w:sz w:val="18"/>
        <w:szCs w:val="18"/>
        <w:lang w:val="es-MX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D64C35" w14:textId="77777777" w:rsidR="00AA1687" w:rsidRDefault="00AA1687">
      <w:r>
        <w:separator/>
      </w:r>
    </w:p>
  </w:footnote>
  <w:footnote w:type="continuationSeparator" w:id="0">
    <w:p w14:paraId="6A9BA1BC" w14:textId="77777777" w:rsidR="00AA1687" w:rsidRDefault="00AA16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180F"/>
    <w:multiLevelType w:val="hybridMultilevel"/>
    <w:tmpl w:val="65C0E4B6"/>
    <w:lvl w:ilvl="0" w:tplc="C5B64EAC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75354C8C"/>
    <w:multiLevelType w:val="multilevel"/>
    <w:tmpl w:val="C1D205AC"/>
    <w:lvl w:ilvl="0">
      <w:start w:val="1"/>
      <w:numFmt w:val="decimal"/>
      <w:lvlText w:val="%1."/>
      <w:lvlJc w:val="left"/>
      <w:pPr>
        <w:ind w:left="63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+cKlHYYqbjjLYTmbUwxl22B7J3G99xNzvT/rLGUH5AH0linsZh1j+1YIxXjJ5UZlQqoP9xoItbKAf+9zxJigeA==" w:salt="jYEVs1ZiQsDBVbi8tseGn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48C"/>
    <w:rsid w:val="000457C1"/>
    <w:rsid w:val="000C29F9"/>
    <w:rsid w:val="001D63A7"/>
    <w:rsid w:val="002564EB"/>
    <w:rsid w:val="002A4C54"/>
    <w:rsid w:val="003009BF"/>
    <w:rsid w:val="003F180A"/>
    <w:rsid w:val="00414EFE"/>
    <w:rsid w:val="00576069"/>
    <w:rsid w:val="005B21DB"/>
    <w:rsid w:val="006A040A"/>
    <w:rsid w:val="00771474"/>
    <w:rsid w:val="00773BEA"/>
    <w:rsid w:val="00A1448C"/>
    <w:rsid w:val="00A96B16"/>
    <w:rsid w:val="00AA1687"/>
    <w:rsid w:val="00B447E5"/>
    <w:rsid w:val="00C01338"/>
    <w:rsid w:val="00C70695"/>
    <w:rsid w:val="00CD3787"/>
    <w:rsid w:val="00CE615D"/>
    <w:rsid w:val="00D21B52"/>
    <w:rsid w:val="00DB3ECA"/>
    <w:rsid w:val="00EC1D5B"/>
    <w:rsid w:val="00ED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6EA09"/>
  <w15:docId w15:val="{85B687F1-6B49-4376-A50D-A03A0F8BC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02850"/>
    <w:pPr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link w:val="Heading1Char"/>
    <w:uiPriority w:val="1"/>
    <w:qFormat/>
    <w:rsid w:val="006012FB"/>
    <w:pPr>
      <w:spacing w:before="14"/>
      <w:ind w:left="109"/>
      <w:outlineLvl w:val="0"/>
    </w:pPr>
    <w:rPr>
      <w:rFonts w:ascii="Arial" w:hAnsi="Arial" w:cs="Arial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6012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6012FB"/>
    <w:pPr>
      <w:ind w:left="100"/>
      <w:outlineLvl w:val="2"/>
    </w:pPr>
    <w:rPr>
      <w:rFonts w:ascii="Arial" w:hAnsi="Arial" w:cs="Arial"/>
      <w:sz w:val="42"/>
      <w:szCs w:val="42"/>
    </w:rPr>
  </w:style>
  <w:style w:type="paragraph" w:styleId="Heading4">
    <w:name w:val="heading 4"/>
    <w:basedOn w:val="Normal"/>
    <w:next w:val="Normal"/>
    <w:link w:val="Heading4Char"/>
    <w:uiPriority w:val="1"/>
    <w:qFormat/>
    <w:rsid w:val="006012FB"/>
    <w:pPr>
      <w:ind w:left="956"/>
      <w:outlineLvl w:val="3"/>
    </w:pPr>
    <w:rPr>
      <w:rFonts w:ascii="Arial" w:hAnsi="Arial" w:cs="Arial"/>
      <w:b/>
      <w:bCs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6012F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1"/>
    <w:qFormat/>
    <w:rsid w:val="006012FB"/>
    <w:pPr>
      <w:spacing w:before="46"/>
      <w:outlineLvl w:val="5"/>
    </w:pPr>
    <w:rPr>
      <w:rFonts w:ascii="Cambria" w:hAnsi="Cambria" w:cs="Cambria"/>
      <w:b/>
      <w:bCs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1"/>
    <w:qFormat/>
    <w:rsid w:val="006012FB"/>
    <w:pPr>
      <w:spacing w:before="62"/>
      <w:outlineLvl w:val="6"/>
    </w:pPr>
    <w:rPr>
      <w:rFonts w:ascii="Cambria" w:hAnsi="Cambria" w:cs="Cambria"/>
      <w:b/>
      <w:bCs/>
      <w:sz w:val="31"/>
      <w:szCs w:val="31"/>
    </w:rPr>
  </w:style>
  <w:style w:type="paragraph" w:styleId="Heading8">
    <w:name w:val="heading 8"/>
    <w:basedOn w:val="Normal"/>
    <w:next w:val="Normal"/>
    <w:link w:val="Heading8Char"/>
    <w:uiPriority w:val="1"/>
    <w:unhideWhenUsed/>
    <w:qFormat/>
    <w:rsid w:val="006012F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1"/>
    <w:qFormat/>
    <w:rsid w:val="006012FB"/>
    <w:pPr>
      <w:spacing w:before="18"/>
      <w:outlineLvl w:val="8"/>
    </w:pPr>
    <w:rPr>
      <w:rFonts w:ascii="Ebrima" w:hAnsi="Ebrima" w:cs="Ebrima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1"/>
    <w:rsid w:val="006012FB"/>
    <w:rPr>
      <w:rFonts w:ascii="Arial" w:hAnsi="Arial" w:cs="Arial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1"/>
    <w:rsid w:val="006012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6012FB"/>
    <w:rPr>
      <w:rFonts w:ascii="Arial" w:hAnsi="Arial" w:cs="Arial"/>
      <w:sz w:val="42"/>
      <w:szCs w:val="42"/>
    </w:rPr>
  </w:style>
  <w:style w:type="character" w:customStyle="1" w:styleId="Heading4Char">
    <w:name w:val="Heading 4 Char"/>
    <w:basedOn w:val="DefaultParagraphFont"/>
    <w:link w:val="Heading4"/>
    <w:uiPriority w:val="1"/>
    <w:rsid w:val="006012FB"/>
    <w:rPr>
      <w:rFonts w:ascii="Arial" w:hAnsi="Arial" w:cs="Arial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1"/>
    <w:rsid w:val="006012F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1"/>
    <w:rsid w:val="006012FB"/>
    <w:rPr>
      <w:rFonts w:ascii="Cambria" w:hAnsi="Cambria" w:cs="Cambria"/>
      <w:b/>
      <w:bCs/>
      <w:sz w:val="32"/>
      <w:szCs w:val="32"/>
    </w:rPr>
  </w:style>
  <w:style w:type="character" w:customStyle="1" w:styleId="Heading7Char">
    <w:name w:val="Heading 7 Char"/>
    <w:basedOn w:val="DefaultParagraphFont"/>
    <w:link w:val="Heading7"/>
    <w:uiPriority w:val="1"/>
    <w:rsid w:val="006012FB"/>
    <w:rPr>
      <w:rFonts w:ascii="Cambria" w:hAnsi="Cambria" w:cs="Cambria"/>
      <w:b/>
      <w:bCs/>
      <w:sz w:val="31"/>
      <w:szCs w:val="31"/>
    </w:rPr>
  </w:style>
  <w:style w:type="character" w:customStyle="1" w:styleId="Heading8Char">
    <w:name w:val="Heading 8 Char"/>
    <w:basedOn w:val="DefaultParagraphFont"/>
    <w:link w:val="Heading8"/>
    <w:uiPriority w:val="1"/>
    <w:rsid w:val="006012F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rsid w:val="006012FB"/>
    <w:rPr>
      <w:rFonts w:ascii="Ebrima" w:hAnsi="Ebrima" w:cs="Ebrima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6012FB"/>
    <w:pPr>
      <w:ind w:left="860"/>
    </w:pPr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6012FB"/>
    <w:rPr>
      <w:szCs w:val="21"/>
    </w:rPr>
  </w:style>
  <w:style w:type="paragraph" w:styleId="ListParagraph">
    <w:name w:val="List Paragraph"/>
    <w:basedOn w:val="Normal"/>
    <w:uiPriority w:val="34"/>
    <w:qFormat/>
    <w:rsid w:val="006012FB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6012FB"/>
    <w:rPr>
      <w:b/>
      <w:bCs/>
      <w:smallCaps/>
      <w:color w:val="4F81BD" w:themeColor="accent1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012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12F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012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12FB"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012FB"/>
  </w:style>
  <w:style w:type="paragraph" w:styleId="BalloonText">
    <w:name w:val="Balloon Text"/>
    <w:basedOn w:val="Normal"/>
    <w:link w:val="BalloonTextChar"/>
    <w:uiPriority w:val="99"/>
    <w:semiHidden/>
    <w:unhideWhenUsed/>
    <w:rsid w:val="006012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2F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012F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12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12FB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2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2FB"/>
    <w:rPr>
      <w:b/>
      <w:bCs/>
      <w:sz w:val="20"/>
    </w:rPr>
  </w:style>
  <w:style w:type="character" w:styleId="Hyperlink">
    <w:name w:val="Hyperlink"/>
    <w:basedOn w:val="DefaultParagraphFont"/>
    <w:uiPriority w:val="99"/>
    <w:unhideWhenUsed/>
    <w:rsid w:val="006012FB"/>
    <w:rPr>
      <w:rFonts w:cs="Times New Roman"/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6012FB"/>
    <w:rPr>
      <w:rFonts w:ascii="Calibri" w:hAnsi="Calibr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6012FB"/>
    <w:rPr>
      <w:color w:val="800080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012F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012FB"/>
    <w:rPr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6012FB"/>
    <w:rPr>
      <w:rFonts w:ascii="Calibri" w:hAnsi="Calibri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6012FB"/>
  </w:style>
  <w:style w:type="paragraph" w:customStyle="1" w:styleId="Default">
    <w:name w:val="Default"/>
    <w:rsid w:val="006012FB"/>
    <w:pPr>
      <w:autoSpaceDE w:val="0"/>
      <w:autoSpaceDN w:val="0"/>
      <w:adjustRightInd w:val="0"/>
    </w:pPr>
    <w:rPr>
      <w:rFonts w:ascii="Symbol" w:eastAsiaTheme="minorHAnsi" w:hAnsi="Symbol" w:cs="Symbol"/>
      <w:color w:val="000000"/>
    </w:rPr>
  </w:style>
  <w:style w:type="numbering" w:customStyle="1" w:styleId="NoList11">
    <w:name w:val="No List11"/>
    <w:next w:val="NoList"/>
    <w:uiPriority w:val="99"/>
    <w:semiHidden/>
    <w:unhideWhenUsed/>
    <w:rsid w:val="006012FB"/>
  </w:style>
  <w:style w:type="paragraph" w:styleId="Revision">
    <w:name w:val="Revision"/>
    <w:hidden/>
    <w:uiPriority w:val="99"/>
    <w:semiHidden/>
    <w:rsid w:val="006012FB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12FB"/>
    <w:rPr>
      <w:color w:val="808080"/>
      <w:shd w:val="clear" w:color="auto" w:fill="E6E6E6"/>
    </w:rPr>
  </w:style>
  <w:style w:type="character" w:customStyle="1" w:styleId="A9">
    <w:name w:val="A9"/>
    <w:uiPriority w:val="99"/>
    <w:rsid w:val="006012FB"/>
    <w:rPr>
      <w:rFonts w:cs="Lora"/>
      <w:color w:val="000000"/>
      <w:sz w:val="12"/>
      <w:szCs w:val="12"/>
    </w:rPr>
  </w:style>
  <w:style w:type="character" w:styleId="PageNumber">
    <w:name w:val="page number"/>
    <w:basedOn w:val="DefaultParagraphFont"/>
    <w:uiPriority w:val="99"/>
    <w:semiHidden/>
    <w:unhideWhenUsed/>
    <w:rsid w:val="006012FB"/>
  </w:style>
  <w:style w:type="table" w:styleId="TableGrid">
    <w:name w:val="Table Grid"/>
    <w:basedOn w:val="TableNormal"/>
    <w:uiPriority w:val="59"/>
    <w:rsid w:val="006012F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F0AAF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A740F"/>
    <w:rPr>
      <w:color w:val="808080"/>
    </w:rPr>
  </w:style>
  <w:style w:type="paragraph" w:styleId="BodyText3">
    <w:name w:val="Body Text 3"/>
    <w:basedOn w:val="Normal"/>
    <w:link w:val="BodyText3Char"/>
    <w:uiPriority w:val="99"/>
    <w:unhideWhenUsed/>
    <w:rsid w:val="005975D7"/>
    <w:pPr>
      <w:tabs>
        <w:tab w:val="left" w:pos="90"/>
      </w:tabs>
      <w:jc w:val="center"/>
    </w:pPr>
    <w:rPr>
      <w:rFonts w:asciiTheme="minorHAnsi" w:hAnsiTheme="minorHAnsi" w:cstheme="minorHAnsi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5975D7"/>
    <w:rPr>
      <w:rFonts w:asciiTheme="minorHAnsi" w:hAnsiTheme="minorHAnsi" w:cstheme="minorHAnsi"/>
      <w:sz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BC1736"/>
    <w:pPr>
      <w:ind w:left="1530"/>
    </w:pPr>
    <w:rPr>
      <w:rFonts w:asciiTheme="minorHAnsi" w:eastAsia="Calibri" w:hAnsiTheme="minorHAnsi" w:cstheme="minorHAnsi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C1736"/>
    <w:rPr>
      <w:rFonts w:asciiTheme="minorHAnsi" w:eastAsia="Calibri" w:hAnsiTheme="minorHAnsi" w:cstheme="minorHAnsi"/>
      <w:sz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0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1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2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3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4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5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6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7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8" Type="http://schemas.openxmlformats.org/officeDocument/2006/relationships/image" Target="media/image1.png"/><Relationship Id="rId26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image" Target="media/image17.png"/><Relationship Id="rId7" Type="http://schemas.openxmlformats.org/officeDocument/2006/relationships/endnotes" Target="endnotes.xml"/><Relationship Id="rId17" Type="http://schemas.openxmlformats.org/officeDocument/2006/relationships/image" Target="media/image16.png"/><Relationship Id="rId25" Type="http://schemas.openxmlformats.org/officeDocument/2006/relationships/image" Target="media/image9.png"/><Relationship Id="rId2" Type="http://schemas.openxmlformats.org/officeDocument/2006/relationships/numbering" Target="numbering.xml"/><Relationship Id="rId20" Type="http://schemas.openxmlformats.org/officeDocument/2006/relationships/image" Target="media/image7.png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image" Target="media/image4.png"/><Relationship Id="rId5" Type="http://schemas.openxmlformats.org/officeDocument/2006/relationships/webSettings" Target="webSettings.xml"/><Relationship Id="rId23" Type="http://schemas.openxmlformats.org/officeDocument/2006/relationships/image" Target="media/image15.png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22" Type="http://schemas.openxmlformats.org/officeDocument/2006/relationships/image" Target="media/image6.png"/><Relationship Id="rId27" Type="http://schemas.openxmlformats.org/officeDocument/2006/relationships/image" Target="media/image10.png"/><Relationship Id="rId30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4B8C5-F567-408E-B099-7CA645AFA617}"/>
      </w:docPartPr>
      <w:docPartBody>
        <w:p w:rsidR="008A4CCA" w:rsidRDefault="005059A2">
          <w:r w:rsidRPr="005E3C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8A0F2322324932B85A69DAAC7A7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B9662-89FB-4F1A-8131-586F7D063A26}"/>
      </w:docPartPr>
      <w:docPartBody>
        <w:p w:rsidR="00617250" w:rsidRDefault="00F50660" w:rsidP="00F50660">
          <w:pPr>
            <w:pStyle w:val="6C8A0F2322324932B85A69DAAC7A71F68"/>
          </w:pPr>
          <w:r w:rsidRPr="005760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345D522BBA4D1883B316057494D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3A9FE-1302-4E92-8DB1-4255E46E2D24}"/>
      </w:docPartPr>
      <w:docPartBody>
        <w:p w:rsidR="00617250" w:rsidRDefault="00F50660" w:rsidP="00F50660">
          <w:pPr>
            <w:pStyle w:val="AD345D522BBA4D1883B316057494DC148"/>
          </w:pPr>
          <w:r w:rsidRPr="005760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AD69B631464872ABDAB663CCF71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971E7-962B-4DF8-A38E-21E573697320}"/>
      </w:docPartPr>
      <w:docPartBody>
        <w:p w:rsidR="00617250" w:rsidRDefault="00F50660" w:rsidP="00F50660">
          <w:pPr>
            <w:pStyle w:val="CAAD69B631464872ABDAB663CCF7158B8"/>
          </w:pPr>
          <w:r w:rsidRPr="005760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9D6D07394949F09DD6A18CB5E7E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F515C-18E9-44EB-9B8A-EDAF2A32968B}"/>
      </w:docPartPr>
      <w:docPartBody>
        <w:p w:rsidR="00617250" w:rsidRDefault="00F50660" w:rsidP="00F50660">
          <w:pPr>
            <w:pStyle w:val="529D6D07394949F09DD6A18CB5E7E78C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F2DF47CB1394CB794F247F4BFED1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74E99-06E3-49C1-9266-19C4C9EA81B7}"/>
      </w:docPartPr>
      <w:docPartBody>
        <w:p w:rsidR="00617250" w:rsidRDefault="00F50660" w:rsidP="00F50660">
          <w:pPr>
            <w:pStyle w:val="6F2DF47CB1394CB794F247F4BFED13AD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5DC287D3CC54A289E6670053861E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B9DC1-9E5B-4038-8482-CEDA5A0AB740}"/>
      </w:docPartPr>
      <w:docPartBody>
        <w:p w:rsidR="00617250" w:rsidRDefault="008A4CCA" w:rsidP="008A4CCA">
          <w:pPr>
            <w:pStyle w:val="B5DC287D3CC54A289E6670053861E3D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388BA3F72C94793A8AB8956A9A9B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60095-59CA-4097-B11F-C250A52FCF8E}"/>
      </w:docPartPr>
      <w:docPartBody>
        <w:p w:rsidR="00617250" w:rsidRDefault="008A4CCA" w:rsidP="008A4CCA">
          <w:pPr>
            <w:pStyle w:val="0388BA3F72C94793A8AB8956A9A9B534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22F6BEBC03F4DAD9DC734FD998FA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4F715-36F2-4276-93D4-D6702C9CEEFB}"/>
      </w:docPartPr>
      <w:docPartBody>
        <w:p w:rsidR="00617250" w:rsidRDefault="008A4CCA" w:rsidP="008A4CCA">
          <w:pPr>
            <w:pStyle w:val="422F6BEBC03F4DAD9DC734FD998FA1E4"/>
          </w:pPr>
          <w:r w:rsidRPr="00BC1736">
            <w:rPr>
              <w:rFonts w:ascii="Calibri" w:eastAsia="Arial" w:hAnsi="Calibri" w:cs="Calibri"/>
              <w:color w:val="808080"/>
              <w:sz w:val="21"/>
              <w:szCs w:val="21"/>
              <w:u w:val="single"/>
            </w:rPr>
            <w:t xml:space="preserve">     </w:t>
          </w:r>
        </w:p>
      </w:docPartBody>
    </w:docPart>
    <w:docPart>
      <w:docPartPr>
        <w:name w:val="72AB91A8E5024BB389A118C7E0BA9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C6473-5810-4F69-9C6F-D417FE033A1C}"/>
      </w:docPartPr>
      <w:docPartBody>
        <w:p w:rsidR="00617250" w:rsidRDefault="008A4CCA" w:rsidP="008A4CCA">
          <w:pPr>
            <w:pStyle w:val="72AB91A8E5024BB389A118C7E0BA971F"/>
          </w:pPr>
          <w:r w:rsidRPr="005E3C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6CC35628EE43829BC1A01EF8A5A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DD20F-8AB5-4D42-9BFF-C80C4429B67F}"/>
      </w:docPartPr>
      <w:docPartBody>
        <w:p w:rsidR="009D78EE" w:rsidRDefault="00F50660" w:rsidP="00F50660">
          <w:pPr>
            <w:pStyle w:val="576CC35628EE43829BC1A01EF8A5A7213"/>
          </w:pPr>
          <w:r w:rsidRPr="005E3C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754AF9621B476BAE14AD1BC6BC7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6EAE2-43CF-47F0-AC3E-ACCE61800BDA}"/>
      </w:docPartPr>
      <w:docPartBody>
        <w:p w:rsidR="009D78EE" w:rsidRDefault="00F50660" w:rsidP="00F50660">
          <w:pPr>
            <w:pStyle w:val="3C754AF9621B476BAE14AD1BC6BC75983"/>
          </w:pPr>
          <w:r w:rsidRPr="005E3C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E8D128F3E04E0DA86456BD94DCE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A9A0B-3CB7-4070-9A8E-C1113C477EAB}"/>
      </w:docPartPr>
      <w:docPartBody>
        <w:p w:rsidR="009D78EE" w:rsidRDefault="00F50660" w:rsidP="00F50660">
          <w:pPr>
            <w:pStyle w:val="76E8D128F3E04E0DA86456BD94DCED1C3"/>
          </w:pPr>
          <w:r w:rsidRPr="005E3C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2D847B3CFB43E39903B2DEE79C4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137F3-0CFF-4C5F-BE78-C9BDBF89594D}"/>
      </w:docPartPr>
      <w:docPartBody>
        <w:p w:rsidR="009D78EE" w:rsidRDefault="00F50660" w:rsidP="00F50660">
          <w:pPr>
            <w:pStyle w:val="1E2D847B3CFB43E39903B2DEE79C4E883"/>
          </w:pPr>
          <w:r w:rsidRPr="005E3C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0B958DFFF24D0ABBA86809199AD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AF6B1-B12F-4CBE-8D5C-6510271AB72C}"/>
      </w:docPartPr>
      <w:docPartBody>
        <w:p w:rsidR="009D78EE" w:rsidRDefault="00F50660" w:rsidP="00F50660">
          <w:pPr>
            <w:pStyle w:val="AA0B958DFFF24D0ABBA86809199AD51C3"/>
          </w:pPr>
          <w:r w:rsidRPr="005E3C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8B19FC7BF148B68CD18A75A0330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4B6D3-72CD-4C24-8C06-2780FA0616BC}"/>
      </w:docPartPr>
      <w:docPartBody>
        <w:p w:rsidR="009D78EE" w:rsidRDefault="00F50660" w:rsidP="00F50660">
          <w:pPr>
            <w:pStyle w:val="258B19FC7BF148B68CD18A75A03300C83"/>
          </w:pPr>
          <w:r w:rsidRPr="005760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04D87FC0B4476F814BBA9667D0C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0A9BA-7B48-425C-9526-A3F2F802D956}"/>
      </w:docPartPr>
      <w:docPartBody>
        <w:p w:rsidR="009D78EE" w:rsidRDefault="00F50660" w:rsidP="00F50660">
          <w:pPr>
            <w:pStyle w:val="AD04D87FC0B4476F814BBA9667D0C79E3"/>
          </w:pPr>
          <w:r w:rsidRPr="00C706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E476A0B49D43FD8A2136F5C11BD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FEB8E-FB65-4D85-8733-BF1A53AA4D83}"/>
      </w:docPartPr>
      <w:docPartBody>
        <w:p w:rsidR="009D78EE" w:rsidRDefault="00F50660" w:rsidP="00F50660">
          <w:pPr>
            <w:pStyle w:val="03E476A0B49D43FD8A2136F5C11BDD733"/>
          </w:pPr>
          <w:r w:rsidRPr="00C706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854CD7C3CF4EFF8210D07215D22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1B59A-9DFE-4EBF-86D4-582B46E2010B}"/>
      </w:docPartPr>
      <w:docPartBody>
        <w:p w:rsidR="009D78EE" w:rsidRDefault="00F50660" w:rsidP="00F50660">
          <w:pPr>
            <w:pStyle w:val="9E854CD7C3CF4EFF8210D07215D22ED73"/>
          </w:pPr>
          <w:r w:rsidRPr="005760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E346D9F9E44066B633CB023DC37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331DE-EF1D-4EA0-BC4C-A9712933677F}"/>
      </w:docPartPr>
      <w:docPartBody>
        <w:p w:rsidR="009D78EE" w:rsidRDefault="00F50660" w:rsidP="00F50660">
          <w:pPr>
            <w:pStyle w:val="21E346D9F9E44066B633CB023DC3795B3"/>
          </w:pPr>
          <w:r w:rsidRPr="005760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E34FD828EB40B8B3B7C58D94B10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70336-6AFA-4ACD-A38A-99C19BA8E1D4}"/>
      </w:docPartPr>
      <w:docPartBody>
        <w:p w:rsidR="009D78EE" w:rsidRDefault="00F50660" w:rsidP="00F50660">
          <w:pPr>
            <w:pStyle w:val="ACE34FD828EB40B8B3B7C58D94B1032C3"/>
          </w:pPr>
          <w:r w:rsidRPr="005760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20ED4A92234F56A655440C9C3F9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7D015-0032-4402-B1E8-58C505F4B4DC}"/>
      </w:docPartPr>
      <w:docPartBody>
        <w:p w:rsidR="00653D42" w:rsidRDefault="00F50660" w:rsidP="00F50660">
          <w:pPr>
            <w:pStyle w:val="0B20ED4A92234F56A655440C9C3F9988"/>
          </w:pPr>
          <w:r w:rsidRPr="005E3C9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ra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9A2"/>
    <w:rsid w:val="00224D94"/>
    <w:rsid w:val="005059A2"/>
    <w:rsid w:val="00617250"/>
    <w:rsid w:val="00653D42"/>
    <w:rsid w:val="008A4CCA"/>
    <w:rsid w:val="009D78EE"/>
    <w:rsid w:val="00DB3ECA"/>
    <w:rsid w:val="00E8316A"/>
    <w:rsid w:val="00F5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0660"/>
    <w:rPr>
      <w:color w:val="808080"/>
    </w:rPr>
  </w:style>
  <w:style w:type="paragraph" w:customStyle="1" w:styleId="B5DC287D3CC54A289E6670053861E3D6">
    <w:name w:val="B5DC287D3CC54A289E6670053861E3D6"/>
    <w:rsid w:val="008A4CCA"/>
  </w:style>
  <w:style w:type="paragraph" w:customStyle="1" w:styleId="422F6BEBC03F4DAD9DC734FD998FA1E4">
    <w:name w:val="422F6BEBC03F4DAD9DC734FD998FA1E4"/>
    <w:rsid w:val="008A4CCA"/>
  </w:style>
  <w:style w:type="paragraph" w:customStyle="1" w:styleId="0388BA3F72C94793A8AB8956A9A9B5343">
    <w:name w:val="0388BA3F72C94793A8AB8956A9A9B5343"/>
    <w:rsid w:val="008A4C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AB91A8E5024BB389A118C7E0BA971F">
    <w:name w:val="72AB91A8E5024BB389A118C7E0BA971F"/>
    <w:rsid w:val="008A4CCA"/>
  </w:style>
  <w:style w:type="paragraph" w:customStyle="1" w:styleId="0B20ED4A92234F56A655440C9C3F9988">
    <w:name w:val="0B20ED4A92234F56A655440C9C3F9988"/>
    <w:rsid w:val="00F506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A0F2322324932B85A69DAAC7A71F68">
    <w:name w:val="6C8A0F2322324932B85A69DAAC7A71F68"/>
    <w:rsid w:val="00F506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345D522BBA4D1883B316057494DC148">
    <w:name w:val="AD345D522BBA4D1883B316057494DC148"/>
    <w:rsid w:val="00F506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AD69B631464872ABDAB663CCF7158B8">
    <w:name w:val="CAAD69B631464872ABDAB663CCF7158B8"/>
    <w:rsid w:val="00F506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CC35628EE43829BC1A01EF8A5A7213">
    <w:name w:val="576CC35628EE43829BC1A01EF8A5A7213"/>
    <w:rsid w:val="00F506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754AF9621B476BAE14AD1BC6BC75983">
    <w:name w:val="3C754AF9621B476BAE14AD1BC6BC75983"/>
    <w:rsid w:val="00F506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E8D128F3E04E0DA86456BD94DCED1C3">
    <w:name w:val="76E8D128F3E04E0DA86456BD94DCED1C3"/>
    <w:rsid w:val="00F506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2D847B3CFB43E39903B2DEE79C4E883">
    <w:name w:val="1E2D847B3CFB43E39903B2DEE79C4E883"/>
    <w:rsid w:val="00F506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0B958DFFF24D0ABBA86809199AD51C3">
    <w:name w:val="AA0B958DFFF24D0ABBA86809199AD51C3"/>
    <w:rsid w:val="00F5066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9D6D07394949F09DD6A18CB5E7E78C7">
    <w:name w:val="529D6D07394949F09DD6A18CB5E7E78C7"/>
    <w:rsid w:val="00F506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2DF47CB1394CB794F247F4BFED13AD7">
    <w:name w:val="6F2DF47CB1394CB794F247F4BFED13AD7"/>
    <w:rsid w:val="00F506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B19FC7BF148B68CD18A75A03300C83">
    <w:name w:val="258B19FC7BF148B68CD18A75A03300C83"/>
    <w:rsid w:val="00F506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4D87FC0B4476F814BBA9667D0C79E3">
    <w:name w:val="AD04D87FC0B4476F814BBA9667D0C79E3"/>
    <w:rsid w:val="00F506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E476A0B49D43FD8A2136F5C11BDD733">
    <w:name w:val="03E476A0B49D43FD8A2136F5C11BDD733"/>
    <w:rsid w:val="00F506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854CD7C3CF4EFF8210D07215D22ED73">
    <w:name w:val="9E854CD7C3CF4EFF8210D07215D22ED73"/>
    <w:rsid w:val="00F506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E346D9F9E44066B633CB023DC3795B3">
    <w:name w:val="21E346D9F9E44066B633CB023DC3795B3"/>
    <w:rsid w:val="00F506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E34FD828EB40B8B3B7C58D94B1032C3">
    <w:name w:val="ACE34FD828EB40B8B3B7C58D94B1032C3"/>
    <w:rsid w:val="00F506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uiMh5R/EPET6BRQq8Bkc8xLmxw==">CgMxLjAyCGguZ2pkZ3hzMgloLjMwajB6bGw4AGooChRzdWdnZXN0LmhsdjBsazhpbnJiMhIQTWFkaXNvbiBBbmRlcnNvbmokChRzdWdnZXN0LnVzMXQ2NnRjY2s0cBIMSGVpZGkgV2FsdG9uaigKFHN1Z2dlc3QuZW13eHNwNzEzemNyEhBNYWRpc29uIEFuZGVyc29uaicKE3N1Z2dlc3QubGR0ZzkxdDJiNTMSEE1hZGlzb24gQW5kZXJzb25yITFMSkRqdExoZE5rQVc0VDFZZFdKNjRnaGJGbmlhYUlC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Heidi Walton</dc:creator>
  <cp:lastModifiedBy>Heidi Walton</cp:lastModifiedBy>
  <cp:revision>2</cp:revision>
  <dcterms:created xsi:type="dcterms:W3CDTF">2025-06-20T18:33:00Z</dcterms:created>
  <dcterms:modified xsi:type="dcterms:W3CDTF">2025-06-20T18:33:00Z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0x010100CBCE537B50D1EE4EA17ECB20B28D27EA</vt:lpwstr>
  </property>
  <property fmtid="{D5CDD505-2E9C-101B-9397-08002B2CF9AE}" pid="3" name="Fiscal Year">
    <vt:lpwstr>2020</vt:lpwstr>
  </property>
  <property fmtid="{D5CDD505-2E9C-101B-9397-08002B2CF9AE}" pid="4" name="GrammarlyDocumentId">
    <vt:lpwstr>c8c791aa6985404689ced2d48f4fb02a610e041fe30950dc44b7266e239de7a1</vt:lpwstr>
  </property>
</Properties>
</file>