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E8" w:rsidRDefault="00443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4431E8" w:rsidRDefault="00E44A86">
      <w:pPr>
        <w:rPr>
          <w:rFonts w:ascii="Open Sans" w:eastAsia="Open Sans" w:hAnsi="Open Sans" w:cs="Open Sans"/>
          <w:sz w:val="24"/>
          <w:szCs w:val="24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Directions: 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Please complete this form and return it to the Quality First inbox at </w:t>
      </w:r>
      <w:hyperlink r:id="rId7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QualityFirst@FirstThingsFirst.org</w:t>
        </w:r>
      </w:hyperlink>
      <w:r>
        <w:rPr>
          <w:rFonts w:ascii="Open Sans" w:eastAsia="Open Sans" w:hAnsi="Open Sans" w:cs="Open Sans"/>
          <w:sz w:val="24"/>
          <w:szCs w:val="24"/>
        </w:rPr>
        <w:t>.</w:t>
      </w:r>
    </w:p>
    <w:tbl>
      <w:tblPr>
        <w:tblStyle w:val="a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650"/>
        <w:gridCol w:w="180"/>
        <w:gridCol w:w="1530"/>
        <w:gridCol w:w="105"/>
        <w:gridCol w:w="255"/>
        <w:gridCol w:w="1920"/>
        <w:gridCol w:w="150"/>
        <w:gridCol w:w="2340"/>
      </w:tblGrid>
      <w:tr w:rsidR="004431E8">
        <w:trPr>
          <w:trHeight w:val="989"/>
        </w:trPr>
        <w:tc>
          <w:tcPr>
            <w:tcW w:w="4770" w:type="dxa"/>
            <w:gridSpan w:val="5"/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Site Name:</w:t>
            </w:r>
          </w:p>
        </w:tc>
        <w:tc>
          <w:tcPr>
            <w:tcW w:w="4665" w:type="dxa"/>
            <w:gridSpan w:val="4"/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Physical Address:</w:t>
            </w:r>
            <w:bookmarkStart w:id="1" w:name="_GoBack"/>
            <w:bookmarkEnd w:id="1"/>
          </w:p>
        </w:tc>
      </w:tr>
      <w:tr w:rsidR="004431E8">
        <w:tc>
          <w:tcPr>
            <w:tcW w:w="2955" w:type="dxa"/>
            <w:gridSpan w:val="2"/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Quality First ID#: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Program Type:</w:t>
            </w:r>
          </w:p>
        </w:tc>
        <w:tc>
          <w:tcPr>
            <w:tcW w:w="2430" w:type="dxa"/>
            <w:gridSpan w:val="4"/>
            <w:tcBorders>
              <w:left w:val="nil"/>
              <w:right w:val="nil"/>
            </w:tcBorders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82905" cy="253365"/>
                      <wp:effectExtent l="0" t="0" r="0" b="0"/>
                      <wp:docPr id="2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5808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431E8" w:rsidRDefault="004431E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style="width:30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pbLwIAAGcEAAAOAAAAZHJzL2Uyb0RvYy54bWysVNuO0zAQfUfiHyy/0yRNs9tGTVdoSxHS&#10;ClZa+ICp4zSWfMN2m/TvGbul7QISEiIPzkxmfObMLcuHUUly4M4LoxtaTHJKuGamFXrX0G9fN+/m&#10;lPgAugVpNG/okXv6sHr7ZjnYmk9Nb2TLHUEQ7evBNrQPwdZZ5lnPFfiJsVyjsTNOQUDV7bLWwYDo&#10;SmbTPL/LBuNa6wzj3uPX9clIVwm/6zgLX7rO80BkQ5FbSKdL5zae2WoJ9c6B7QU704B/YKFAaAx6&#10;gVpDALJ34jcoJZgz3nRhwozKTNcJxlMOmE2R/5LNSw+Wp1ywON5eyuT/Hyz7fHh2RLQNnRYLSjQo&#10;bFKsymB9jcYX++zOmkcxpjh2TsU3kidjQ6uiWpQF1vbY0PKumufzc1X5GAhDh/K+LPEbYegwnZXz&#10;WbJnVyDrfPjIjSJRaKjDpqVawuHJBwyOrj9dYlxvpGg3QsqkuN32UTpyAGzwJj2RPV555SY1GRq6&#10;qKYV8gCcs05CQFFZzNzrXYr36oa/Bc7T8yfgSGwNvj8RSAjRDWolAg62FKqh88ttqHsO7QfdknC0&#10;WGiNO0EjM68okRw3CIV0PYCQf/fDNKXGbGOzTu2JUhi3I4JEcWvaI/bXW7YRyPQJfHgGhxNeYFic&#10;egz4fQ8OSchPGsdqUcxiiUJSZtV9jn1zt5btrQU06w0uE1byJD6GtFoxf23e74PpRGrglcqZLE5z&#10;atJ58+K63OrJ6/p/WP0AAAD//wMAUEsDBBQABgAIAAAAIQBXeMcu2QAAAAMBAAAPAAAAZHJzL2Rv&#10;d25yZXYueG1sTI/NTsMwEITvSLyDtZV6QdShkQpN41QQiSNIpDzANt4mUe11FDs/vD2GC1xWGs1o&#10;5tv8uFgjJhp851jBwyYBQVw73XGj4PP0ev8EwgdkjcYxKfgiD8fi9ibHTLuZP2iqQiNiCfsMFbQh&#10;9JmUvm7Jot+4njh6FzdYDFEOjdQDzrHcGrlNkp202HFcaLGnsqX6Wo1WwcmnXUmmevTTVL29lOOd&#10;nfFdqfVqeT6ACLSEvzD84Ed0KCLT2Y2svTAK4iPh90Zvl6QgzgrS/R5kkcv/7MU3AAAA//8DAFBL&#10;AQItABQABgAIAAAAIQC2gziS/gAAAOEBAAATAAAAAAAAAAAAAAAAAAAAAABbQ29udGVudF9UeXBl&#10;c10ueG1sUEsBAi0AFAAGAAgAAAAhADj9If/WAAAAlAEAAAsAAAAAAAAAAAAAAAAALwEAAF9yZWxz&#10;Ly5yZWxzUEsBAi0AFAAGAAgAAAAhAOKrSlsvAgAAZwQAAA4AAAAAAAAAAAAAAAAALgIAAGRycy9l&#10;Mm9Eb2MueG1sUEsBAi0AFAAGAAgAAAAhAFd4xy7ZAAAAAwEAAA8AAAAAAAAAAAAAAAAAiQ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431E8" w:rsidRDefault="004431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For Profit</w:t>
            </w:r>
          </w:p>
        </w:tc>
        <w:tc>
          <w:tcPr>
            <w:tcW w:w="2340" w:type="dxa"/>
            <w:tcBorders>
              <w:left w:val="nil"/>
            </w:tcBorders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82905" cy="253365"/>
                      <wp:effectExtent l="0" t="0" r="0" b="0"/>
                      <wp:docPr id="2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5808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431E8" w:rsidRDefault="004431E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7" style="width:30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ZoMwIAAG4EAAAOAAAAZHJzL2Uyb0RvYy54bWysVG2P2jAM/j5p/yHK99GW0juoKKfpGNOk&#10;03bSbT/ApCmNlLclgZZ/Pycw4LZJk6b1Q7Bjx37sx2b5MCpJDtx5YXRDi0lOCdfMtELvGvrt6+bd&#10;nBIfQLcgjeYNPXJPH1Zv3ywHW/Op6Y1suSMYRPt6sA3tQ7B1lnnWcwV+YizXaOyMUxBQdbusdTBg&#10;dCWzaZ7fZYNxrXWGce/xdn0y0lWK33WchS9d53kgsqGILaTTpXMbz2y1hHrnwPaCnWHAP6BQIDQm&#10;vYRaQwCyd+K3UEowZ7zpwoQZlZmuE4ynGrCaIv+lmpceLE+1YHO8vbTJ/7+w7PPh2RHRNnRaIFUa&#10;FJIUuzJYX6PxxT67s+ZRjCWOnVPxF8GTsaFVUS3KAnt7bGh5V83z+bmrfAyEoUN5X5Z4Rxg6TGfl&#10;fJbs2TWQdT585EaRKDTUIWmpl3B48gGTo+tPl5jXGynajZAyKW63fZSOHAAJ3qQvoscnr9ykJkND&#10;F9W0QhyAc9ZJCCgqi5V7vUv5Xr3wt4Hz9P0pcAS2Bt+fAKQI0Q1qJQIOthSqofPLa6h7Du0H3ZJw&#10;tNhojTtBIzKvKJEcNwiF9DyAkH/3wzKlxmojWSd6ohTG7ZgoLWKseLM17RFp9pZtBAJ+Ah+eweGg&#10;F5gdhx/zft+DQyzyk8bpWhSz2KmQlFl1nyN97tayvbWAZr3BncKGnsTHkDYstkGb9/tgOpF4vEI5&#10;Y8ahTlydFzBuza2evK5/E6sfAAAA//8DAFBLAwQUAAYACAAAACEAV3jHLtkAAAADAQAADwAAAGRy&#10;cy9kb3ducmV2LnhtbEyPzU7DMBCE70i8g7WVekHUoZEKTeNUEIkjSKQ8wDbeJlHtdRQ7P7w9hgtc&#10;VhrNaObb/LhYIyYafOdYwcMmAUFcO91xo+Dz9Hr/BMIHZI3GMSn4Ig/H4vYmx0y7mT9oqkIjYgn7&#10;DBW0IfSZlL5uyaLfuJ44ehc3WAxRDo3UA86x3Bq5TZKdtNhxXGixp7Kl+lqNVsHJp11Jpnr001S9&#10;vZTjnZ3xXan1ank+gAi0hL8w/OBHdCgi09mNrL0wCuIj4fdGb5ekIM4K0v0eZJHL/+zFNwAAAP//&#10;AwBQSwECLQAUAAYACAAAACEAtoM4kv4AAADhAQAAEwAAAAAAAAAAAAAAAAAAAAAAW0NvbnRlbnRf&#10;VHlwZXNdLnhtbFBLAQItABQABgAIAAAAIQA4/SH/1gAAAJQBAAALAAAAAAAAAAAAAAAAAC8BAABf&#10;cmVscy8ucmVsc1BLAQItABQABgAIAAAAIQBP3RZoMwIAAG4EAAAOAAAAAAAAAAAAAAAAAC4CAABk&#10;cnMvZTJvRG9jLnhtbFBLAQItABQABgAIAAAAIQBXeMcu2QAAAAMBAAAPAAAAAAAAAAAAAAAAAI0E&#10;AABkcnMvZG93bnJldi54bWxQSwUGAAAAAAQABADzAAAAk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431E8" w:rsidRDefault="004431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Non-Profit</w:t>
            </w:r>
          </w:p>
        </w:tc>
      </w:tr>
      <w:tr w:rsidR="004431E8">
        <w:trPr>
          <w:trHeight w:val="810"/>
        </w:trPr>
        <w:tc>
          <w:tcPr>
            <w:tcW w:w="4770" w:type="dxa"/>
            <w:gridSpan w:val="5"/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Your Name:</w:t>
            </w:r>
          </w:p>
        </w:tc>
        <w:tc>
          <w:tcPr>
            <w:tcW w:w="4665" w:type="dxa"/>
            <w:gridSpan w:val="4"/>
          </w:tcPr>
          <w:p w:rsidR="004431E8" w:rsidRDefault="00E44A86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Telephone Number:</w:t>
            </w:r>
          </w:p>
        </w:tc>
      </w:tr>
      <w:tr w:rsidR="004431E8">
        <w:trPr>
          <w:trHeight w:val="1110"/>
        </w:trPr>
        <w:tc>
          <w:tcPr>
            <w:tcW w:w="4770" w:type="dxa"/>
            <w:gridSpan w:val="5"/>
            <w:tcBorders>
              <w:bottom w:val="single" w:sz="4" w:space="0" w:color="000000"/>
            </w:tcBorders>
          </w:tcPr>
          <w:p w:rsidR="004431E8" w:rsidRDefault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DHS License Number:</w:t>
            </w:r>
          </w:p>
        </w:tc>
        <w:tc>
          <w:tcPr>
            <w:tcW w:w="4665" w:type="dxa"/>
            <w:gridSpan w:val="4"/>
            <w:tcBorders>
              <w:bottom w:val="single" w:sz="4" w:space="0" w:color="000000"/>
            </w:tcBorders>
          </w:tcPr>
          <w:p w:rsidR="004431E8" w:rsidRDefault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DES Identification Number: </w:t>
            </w:r>
          </w:p>
        </w:tc>
      </w:tr>
      <w:tr w:rsidR="00301A9F">
        <w:trPr>
          <w:trHeight w:val="1110"/>
        </w:trPr>
        <w:tc>
          <w:tcPr>
            <w:tcW w:w="4770" w:type="dxa"/>
            <w:gridSpan w:val="5"/>
            <w:tcBorders>
              <w:bottom w:val="single" w:sz="4" w:space="0" w:color="000000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Total Licensed Capacity For All Children: </w:t>
            </w:r>
          </w:p>
        </w:tc>
        <w:tc>
          <w:tcPr>
            <w:tcW w:w="4665" w:type="dxa"/>
            <w:gridSpan w:val="4"/>
            <w:tcBorders>
              <w:bottom w:val="single" w:sz="4" w:space="0" w:color="000000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Total Licensed Capacity for Children 0-5: </w:t>
            </w:r>
          </w:p>
        </w:tc>
      </w:tr>
      <w:tr w:rsidR="00301A9F">
        <w:tc>
          <w:tcPr>
            <w:tcW w:w="1305" w:type="dxa"/>
            <w:tcBorders>
              <w:right w:val="nil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Ages served:</w:t>
            </w:r>
          </w:p>
        </w:tc>
        <w:tc>
          <w:tcPr>
            <w:tcW w:w="1830" w:type="dxa"/>
            <w:gridSpan w:val="2"/>
            <w:tcBorders>
              <w:left w:val="nil"/>
              <w:right w:val="nil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DD67A0" wp14:editId="12DD3D05">
                      <wp:extent cx="382905" cy="253365"/>
                      <wp:effectExtent l="0" t="0" r="0" b="0"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5808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1A9F" w:rsidRDefault="00301A9F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DD67A0" id="Rectangle 221" o:spid="_x0000_s1028" style="width:30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GPPAIAAHsEAAAOAAAAZHJzL2Uyb0RvYy54bWysVNuO2jAQfa/Uf7D8XhIC2YWIsKqWUlVa&#10;dVG3/YDBcRJLvtU2BP6+Y0OBbStVqpoHM7bHZ86cmWHxcFCS7Lnzwuiajkc5JVwz0wjd1fTb1/W7&#10;GSU+gG5AGs1reuSePizfvlkMtuKF6Y1suCMIon012Jr2IdgqyzzruQI/MpZrvGyNUxBw67qscTAg&#10;upJZked32WBcY51h3Hs8XZ0u6TLhty1n4bltPQ9E1hS5hbS6tG7jmi0XUHUObC/YmQb8AwsFQmPQ&#10;C9QKApCdE79BKcGc8aYNI2ZUZtpWMJ5ywGzG+S/ZvPRgecoFxfH2IpP/f7Ds837jiGhqWhRjSjQo&#10;LNIXlA10JzmJhyjRYH2Fni924847j2bM99A6FX8xE3KoaTku55MxCn2s6eSunOWzs8T8EAhDh8n9&#10;ZIJnhKFDMZ3Mpuk+uwJZ58NHbhSJRk0dUknCwv7JBwyOrj9dYlxvpGjWQsq0cd32UTqyB6z2On2R&#10;PT555SY1GWo6L4sSeQA2XSshoKksyuB1l+K9euFvgfP0/Qk4EluB708EEkJ0g0qJgF0uharp7PIa&#10;qp5D80E3JBwtqq5xQGhk5hUlkuM4oZGeBxDy736YptSYbSzWqTzRCoftIdW3jFjxZGuaI9bcW7YW&#10;SPgJfNiAw67H+g84CRj3+w4ccpGfNLbafDyNSoW0mZb3OZbP3d5sb29As97ggKGgJ/MxpHGLMmjz&#10;fhdMK1Idr1TOnLHDU63O0xhH6HafvK7/GcsfAAAA//8DAFBLAwQUAAYACAAAACEAV3jHLtkAAAAD&#10;AQAADwAAAGRycy9kb3ducmV2LnhtbEyPzU7DMBCE70i8g7WVekHUoZEKTeNUEIkjSKQ8wDbeJlHt&#10;dRQ7P7w9hgtcVhrNaObb/LhYIyYafOdYwcMmAUFcO91xo+Dz9Hr/BMIHZI3GMSn4Ig/H4vYmx0y7&#10;mT9oqkIjYgn7DBW0IfSZlL5uyaLfuJ44ehc3WAxRDo3UA86x3Bq5TZKdtNhxXGixp7Kl+lqNVsHJ&#10;p11Jpnr001S9vZTjnZ3xXan1ank+gAi0hL8w/OBHdCgi09mNrL0wCuIj4fdGb5ekIM4K0v0eZJHL&#10;/+zFNwAAAP//AwBQSwECLQAUAAYACAAAACEAtoM4kv4AAADhAQAAEwAAAAAAAAAAAAAAAAAAAAAA&#10;W0NvbnRlbnRfVHlwZXNdLnhtbFBLAQItABQABgAIAAAAIQA4/SH/1gAAAJQBAAALAAAAAAAAAAAA&#10;AAAAAC8BAABfcmVscy8ucmVsc1BLAQItABQABgAIAAAAIQDafoGPPAIAAHsEAAAOAAAAAAAAAAAA&#10;AAAAAC4CAABkcnMvZTJvRG9jLnhtbFBLAQItABQABgAIAAAAIQBXeMcu2QAAAAMBAAAPAAAAAAAA&#10;AAAAAAAAAJY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01A9F" w:rsidRDefault="00301A9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Infants</w:t>
            </w: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7A9EC4" wp14:editId="172996A7">
                      <wp:extent cx="382905" cy="253365"/>
                      <wp:effectExtent l="0" t="0" r="0" b="0"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5808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1A9F" w:rsidRDefault="00301A9F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7A9EC4" id="Rectangle 220" o:spid="_x0000_s1029" style="width:30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WaOgIAAHsEAAAOAAAAZHJzL2Uyb0RvYy54bWysVNuOEzEMfUfiH6K807m1u+2o0xXaUoS0&#10;YisWPsDNZGYi5UaS3v4eJy1tF5CQEPOQOolzfHxsd/5wUJLsuPPC6IYWo5wSrplphe4b+u3r6t2U&#10;Eh9AtyCN5g09ck8fFm/fzPe25qUZjGy5Iwiifb23DR1CsHWWeTZwBX5kLNd42RmnIODW9VnrYI/o&#10;SmZlnt9le+Na6wzj3uPp8nRJFwm/6zgLz13neSCyocgtpNWldRPXbDGHundgB8HONOAfWCgQGoNe&#10;oJYQgGyd+A1KCeaMN10YMaMy03WC8ZQDZlPkv2TzMoDlKRcUx9uLTP7/wbLPu7Ujom1oWaI+GhQW&#10;6QvKBrqXnMRDlGhvfY2eL3btzjuPZsz30DkVfzETcmjopJjMqgKBjg2t7ibTfHqWmB8CYehQ3VcV&#10;nhGGDuW4mo7TfXYFss6Hj9woEo2GOqSShIXdkw8YHF1/usS43kjRroSUaeP6zaN0ZAdY7VX6Int8&#10;8spNarJv6GxSTpAHYNN1EgKayqIMXvcp3qsX/hY4T9+fgCOxJfjhRCAhRDeolQjY5VKohk4vr6Ee&#10;OLQfdEvC0aLqGgeERmZeUSI5jhMa6XkAIf/uh2lKjdnGYp3KE61w2BxSfccRK55sTHvEmnvLVgIJ&#10;P4EPa3DY9QVGx0nAuN+34JCL/KSx1WbFOCoV0mY8uc+xfO72ZnN7A5oNBgcMBT2ZjyGNW5RBm/fb&#10;YDqR6nilcuaMHZ5qdZ7GOEK3++R1/c9Y/AAAAP//AwBQSwMEFAAGAAgAAAAhAFd4xy7ZAAAAAwEA&#10;AA8AAABkcnMvZG93bnJldi54bWxMj81OwzAQhO9IvIO1lXpB1KGRCk3jVBCJI0ikPMA23iZR7XUU&#10;Oz+8PYYLXFYazWjm2/y4WCMmGnznWMHDJgFBXDvdcaPg8/R6/wTCB2SNxjEp+CIPx+L2JsdMu5k/&#10;aKpCI2IJ+wwVtCH0mZS+bsmi37ieOHoXN1gMUQ6N1APOsdwauU2SnbTYcVxosaeypfpajVbByadd&#10;SaZ69NNUvb2U452d8V2p9Wp5PoAItIS/MPzgR3QoItPZjay9MAriI+H3Rm+XpCDOCtL9HmSRy//s&#10;xTcAAAD//wMAUEsBAi0AFAAGAAgAAAAhALaDOJL+AAAA4QEAABMAAAAAAAAAAAAAAAAAAAAAAFtD&#10;b250ZW50X1R5cGVzXS54bWxQSwECLQAUAAYACAAAACEAOP0h/9YAAACUAQAACwAAAAAAAAAAAAAA&#10;AAAvAQAAX3JlbHMvLnJlbHNQSwECLQAUAAYACAAAACEA4KNlmjoCAAB7BAAADgAAAAAAAAAAAAAA&#10;AAAuAgAAZHJzL2Uyb0RvYy54bWxQSwECLQAUAAYACAAAACEAV3jHLtkAAAADAQAADwAAAAAAAAAA&#10;AAAAAACU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01A9F" w:rsidRDefault="00301A9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yr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olds</w:t>
            </w: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854927" wp14:editId="615437C1">
                      <wp:extent cx="382905" cy="253365"/>
                      <wp:effectExtent l="0" t="0" r="0" b="0"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5808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1A9F" w:rsidRDefault="00301A9F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854927" id="Rectangle 223" o:spid="_x0000_s1030" style="width:30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bfOwIAAHsEAAAOAAAAZHJzL2Uyb0RvYy54bWysVNuOGjEMfa/Uf4jyXuYGuzBiWFVLqSqt&#10;uqjbfoDJZGYi5dYkC8Pf1wmUZdtKlarOQ7Bjxz4+tlnejUqSPXdeGN3QYpJTwjUzrdB9Q7993byb&#10;U+ID6Bak0byhR+7p3ertm+XB1rw0g5EtdwSDaF8fbEOHEGydZZ4NXIGfGMs1GjvjFARUXZ+1Dg4Y&#10;XcmszPOb7GBca51h3Hu8XZ+MdJXidx1n4bHrPA9ENhSxhXS6dO7ima2WUPcO7CDYGQb8AwoFQmPS&#10;S6g1BCDPTvwWSgnmjDddmDCjMtN1gvFUA1ZT5L9U8zSA5akWJMfbC03+/4Vln/dbR0Tb0LKsKNGg&#10;sElfkDbQveQkXiJFB+tr9HyyW3fWPIqx3rFzKv5iJWRs6KyYLaoCiT42tLqZzfP5mWI+BsLQobqt&#10;KrwjDB3KaTWfJnv2Esg6Hz5yo0gUGuoQSiIW9g8+YHJ0/ekS83ojRbsRUibF9bt76cgesNub9EX0&#10;+OSVm9Tk0NDFrJwhDsCh6yQEFJVFGrzuU75XL/x14Dx9fwocga3BDycAKUJ0g1qJgFMuhWro/PIa&#10;6oFD+0G3JBwtsq5xQWhE5hUlkuM6oZCeBxDy735YptRYbWzWqT1RCuNuTP29NHJn2iP23Fu2EQj4&#10;AXzYgsOpLzA7bgLm/f4MDrHITxpHbVFMI1MhKdPZbY7tc9eW3bUFNBsMLhgSehLvQ1q3SIM275+D&#10;6UTqYwR3gnLGjBOeenXexrhC13ryevnPWP0AAAD//wMAUEsDBBQABgAIAAAAIQBXeMcu2QAAAAMB&#10;AAAPAAAAZHJzL2Rvd25yZXYueG1sTI/NTsMwEITvSLyDtZV6QdShkQpN41QQiSNIpDzANt4mUe11&#10;FDs/vD2GC1xWGs1o5tv8uFgjJhp851jBwyYBQVw73XGj4PP0ev8EwgdkjcYxKfgiD8fi9ibHTLuZ&#10;P2iqQiNiCfsMFbQh9JmUvm7Jot+4njh6FzdYDFEOjdQDzrHcGrlNkp202HFcaLGnsqX6Wo1Wwcmn&#10;XUmmevTTVL29lOOdnfFdqfVqeT6ACLSEvzD84Ed0KCLT2Y2svTAK4iPh90Zvl6QgzgrS/R5kkcv/&#10;7MU3AAAA//8DAFBLAQItABQABgAIAAAAIQC2gziS/gAAAOEBAAATAAAAAAAAAAAAAAAAAAAAAABb&#10;Q29udGVudF9UeXBlc10ueG1sUEsBAi0AFAAGAAgAAAAhADj9If/WAAAAlAEAAAsAAAAAAAAAAAAA&#10;AAAALwEAAF9yZWxzLy5yZWxzUEsBAi0AFAAGAAgAAAAhANO3lt87AgAAewQAAA4AAAAAAAAAAAAA&#10;AAAALgIAAGRycy9lMm9Eb2MueG1sUEsBAi0AFAAGAAgAAAAhAFd4xy7ZAAAAAwEAAA8AAAAAAAAA&#10;AAAAAAAAl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01A9F" w:rsidRDefault="00301A9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yr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olds</w:t>
            </w:r>
          </w:p>
        </w:tc>
        <w:tc>
          <w:tcPr>
            <w:tcW w:w="2490" w:type="dxa"/>
            <w:gridSpan w:val="2"/>
            <w:tcBorders>
              <w:left w:val="nil"/>
            </w:tcBorders>
          </w:tcPr>
          <w:p w:rsidR="00301A9F" w:rsidRDefault="00301A9F" w:rsidP="00301A9F">
            <w:pPr>
              <w:spacing w:before="24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EBD81A" wp14:editId="50CE5A5A">
                      <wp:extent cx="382905" cy="253365"/>
                      <wp:effectExtent l="0" t="0" r="0" b="0"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5808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1A9F" w:rsidRDefault="00301A9F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EBD81A" id="Rectangle 222" o:spid="_x0000_s1031" style="width:30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LKOwIAAHsEAAAOAAAAZHJzL2Uyb0RvYy54bWysVNuO2jAQfa/Uf7D8XhIS2IWIsKqWUlVa&#10;dVG3/YDBcRJLvtU2EP6+Y0OBbStVqpoHM7bHZ86cmWHxMChJ9tx5YXRNx6OcEq6ZaYTuavrt6/rd&#10;jBIfQDcgjeY1PXJPH5Zv3ywOtuKF6Y1suCMIon11sDXtQ7BVlnnWcwV+ZCzXeNkapyDg1nVZ4+CA&#10;6EpmRZ7fZQfjGusM497j6ep0SZcJv205C89t63kgsqbILaTVpXUb12y5gKpzYHvBzjTgH1goEBqD&#10;XqBWEIDsnPgNSgnmjDdtGDGjMtO2gvGUA2Yzzn/J5qUHy1MuKI63F5n8/4Nln/cbR0RT06IoKNGg&#10;sEhfUDbQneQkHqJEB+sr9HyxG3feeTRjvkPrVPzFTMhQ0+l4Oi/HKPSxpuXddJbPzhLzIRCGDuV9&#10;WeIZYehQTMrZJN1nVyDrfPjIjSLRqKlDKklY2D/5gMHR9adLjOuNFM1aSJk2rts+Skf2gNVepy+y&#10;xyev3KQmh5rOp8UUeQA2XSshoKksyuB1l+K9euFvgfP0/Qk4EluB708EEkJ0g0qJgF0uharp7PIa&#10;qp5D80E3JBwtqq5xQGhk5hUlkuM4oZGeBxDy736YptSYbSzWqTzRCsN2ONU3YsWTrWmOWHNv2Vog&#10;4SfwYQMOu36M0XESMO73HTjkIj9pbLX5eBKVCmkzmd7nWD53e7O9vQHNeoMDhoKezMeQxi3KoM37&#10;XTCtSHW8Ujlzxg5PtTpPYxyh233yuv5nLH8AAAD//wMAUEsDBBQABgAIAAAAIQBXeMcu2QAAAAMB&#10;AAAPAAAAZHJzL2Rvd25yZXYueG1sTI/NTsMwEITvSLyDtZV6QdShkQpN41QQiSNIpDzANt4mUe11&#10;FDs/vD2GC1xWGs1o5tv8uFgjJhp851jBwyYBQVw73XGj4PP0ev8EwgdkjcYxKfgiD8fi9ibHTLuZ&#10;P2iqQiNiCfsMFbQh9JmUvm7Jot+4njh6FzdYDFEOjdQDzrHcGrlNkp202HFcaLGnsqX6Wo1Wwcmn&#10;XUmmevTTVL29lOOdnfFdqfVqeT6ACLSEvzD84Ed0KCLT2Y2svTAK4iPh90Zvl6QgzgrS/R5kkcv/&#10;7MU3AAAA//8DAFBLAQItABQABgAIAAAAIQC2gziS/gAAAOEBAAATAAAAAAAAAAAAAAAAAAAAAABb&#10;Q29udGVudF9UeXBlc10ueG1sUEsBAi0AFAAGAAgAAAAhADj9If/WAAAAlAEAAAsAAAAAAAAAAAAA&#10;AAAALwEAAF9yZWxzLy5yZWxzUEsBAi0AFAAGAAgAAAAhAOlqcso7AgAAewQAAA4AAAAAAAAAAAAA&#10;AAAALgIAAGRycy9lMm9Eb2MueG1sUEsBAi0AFAAGAAgAAAAhAFd4xy7ZAAAAAwEAAA8AAAAAAAAA&#10;AAAAAAAAl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01A9F" w:rsidRDefault="00301A9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3, 4, 5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yr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olds</w:t>
            </w:r>
          </w:p>
        </w:tc>
      </w:tr>
    </w:tbl>
    <w:p w:rsidR="004431E8" w:rsidRDefault="00E44A86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  <w:t>Mark all that apply:</w:t>
      </w:r>
    </w:p>
    <w:tbl>
      <w:tblPr>
        <w:tblStyle w:val="a0"/>
        <w:tblW w:w="9340" w:type="dxa"/>
        <w:tblLayout w:type="fixed"/>
        <w:tblLook w:val="0400" w:firstRow="0" w:lastRow="0" w:firstColumn="0" w:lastColumn="0" w:noHBand="0" w:noVBand="1"/>
      </w:tblPr>
      <w:tblGrid>
        <w:gridCol w:w="980"/>
        <w:gridCol w:w="2880"/>
        <w:gridCol w:w="5480"/>
      </w:tblGrid>
      <w:tr w:rsidR="004431E8">
        <w:trPr>
          <w:trHeight w:val="55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Charter School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 w:right="385" w:firstLine="1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For income tax purposes, reports revenue using the charter school’s tax ID number.</w:t>
            </w:r>
          </w:p>
        </w:tc>
      </w:tr>
      <w:tr w:rsidR="004431E8">
        <w:trPr>
          <w:trHeight w:val="49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Church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4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For income tax purposes, is a church or an integrated auxiliary of a </w:t>
            </w:r>
            <w:proofErr w:type="gramStart"/>
            <w:r>
              <w:rPr>
                <w:rFonts w:ascii="Open Sans" w:eastAsia="Open Sans" w:hAnsi="Open Sans" w:cs="Open Sans"/>
                <w:color w:val="000000"/>
              </w:rPr>
              <w:t>church.</w:t>
            </w:r>
            <w:proofErr w:type="gramEnd"/>
          </w:p>
        </w:tc>
      </w:tr>
      <w:tr w:rsidR="004431E8">
        <w:trPr>
          <w:trHeight w:val="55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Faith-Based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6" w:right="682" w:firstLine="8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Engages in religious instruction and/or worship as part of the child care activities/program.</w:t>
            </w:r>
          </w:p>
        </w:tc>
      </w:tr>
      <w:tr w:rsidR="004431E8">
        <w:trPr>
          <w:trHeight w:val="5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Family/Home Child Care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 site licensed or certified for home-based childcare.</w:t>
            </w:r>
          </w:p>
        </w:tc>
      </w:tr>
      <w:tr w:rsidR="004431E8">
        <w:trPr>
          <w:trHeight w:val="55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Head Start/Early Head Start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7" w:right="127" w:firstLine="8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Recognized by the National Head Start Association, including Early Head Start Community Partnership sites. </w:t>
            </w:r>
          </w:p>
        </w:tc>
      </w:tr>
      <w:tr w:rsidR="004431E8">
        <w:trPr>
          <w:trHeight w:val="55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Multi-site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0" w:right="574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 child care provider with multiple locations in Arizona (e.g., a corporate child care chain).</w:t>
            </w:r>
          </w:p>
        </w:tc>
      </w:tr>
      <w:tr w:rsidR="004431E8">
        <w:trPr>
          <w:trHeight w:val="51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Multi-state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 child care provider with locations in other states.</w:t>
            </w:r>
          </w:p>
        </w:tc>
      </w:tr>
      <w:tr w:rsidR="004431E8">
        <w:trPr>
          <w:trHeight w:val="55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2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School District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0" w:right="392" w:firstLine="1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For income tax purposes, reports revenue using the public school district’s tax ID number.</w:t>
            </w:r>
          </w:p>
        </w:tc>
      </w:tr>
      <w:tr w:rsidR="004431E8">
        <w:trPr>
          <w:trHeight w:val="55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2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Subsidiary Corporation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1" w:right="343" w:hanging="1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 child care company that is owned by a pa</w:t>
            </w:r>
            <w:r w:rsidR="00301A9F">
              <w:rPr>
                <w:rFonts w:ascii="Open Sans" w:eastAsia="Open Sans" w:hAnsi="Open Sans" w:cs="Open Sans"/>
                <w:color w:val="000000"/>
              </w:rPr>
              <w:t>rent company (e.g., KinderCare </w:t>
            </w:r>
            <w:r>
              <w:rPr>
                <w:rFonts w:ascii="Open Sans" w:eastAsia="Open Sans" w:hAnsi="Open Sans" w:cs="Open Sans"/>
                <w:color w:val="000000"/>
              </w:rPr>
              <w:t>Education and Learning Care Group, Inc. are parent companies). </w:t>
            </w:r>
          </w:p>
        </w:tc>
      </w:tr>
      <w:tr w:rsidR="004431E8">
        <w:trPr>
          <w:trHeight w:val="51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26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Tribal 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36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Owned and operated by a tribe or its designated agency.</w:t>
            </w:r>
          </w:p>
        </w:tc>
      </w:tr>
      <w:tr w:rsidR="004431E8">
        <w:trPr>
          <w:trHeight w:val="52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E44A86">
            <w:pPr>
              <w:spacing w:after="0" w:line="240" w:lineRule="auto"/>
              <w:ind w:left="143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None of the above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E8" w:rsidRDefault="004431E8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</w:tbl>
    <w:p w:rsidR="004431E8" w:rsidRDefault="004431E8">
      <w:pPr>
        <w:rPr>
          <w:rFonts w:ascii="Open Sans" w:eastAsia="Open Sans" w:hAnsi="Open Sans" w:cs="Open Sans"/>
          <w:sz w:val="24"/>
          <w:szCs w:val="24"/>
        </w:rPr>
      </w:pPr>
    </w:p>
    <w:p w:rsidR="004431E8" w:rsidRDefault="00E44A86">
      <w:pPr>
        <w:spacing w:before="59" w:after="200" w:line="240" w:lineRule="auto"/>
        <w:rPr>
          <w:rFonts w:ascii="Open Sans" w:eastAsia="Open Sans" w:hAnsi="Open Sans" w:cs="Open Sans"/>
          <w:b/>
          <w:sz w:val="48"/>
          <w:szCs w:val="48"/>
        </w:rPr>
      </w:pPr>
      <w:r>
        <w:rPr>
          <w:rFonts w:ascii="Open Sans" w:eastAsia="Open Sans" w:hAnsi="Open Sans" w:cs="Open Sans"/>
          <w:b/>
          <w:color w:val="000000"/>
          <w:sz w:val="26"/>
          <w:szCs w:val="26"/>
        </w:rPr>
        <w:t>Signature</w:t>
      </w:r>
    </w:p>
    <w:p w:rsidR="00E44A86" w:rsidRDefault="00E44A86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By completing this form, the signee certifies that they are authorized to sign on behalf of the participating site, identified above.</w:t>
      </w:r>
    </w:p>
    <w:p w:rsidR="00E44A86" w:rsidRDefault="00E44A86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960"/>
        <w:gridCol w:w="1885"/>
      </w:tblGrid>
      <w:tr w:rsidR="00E44A86" w:rsidTr="00E44A86">
        <w:trPr>
          <w:trHeight w:val="620"/>
        </w:trPr>
        <w:tc>
          <w:tcPr>
            <w:tcW w:w="3505" w:type="dxa"/>
          </w:tcPr>
          <w:p w:rsidR="00E44A86" w:rsidRDefault="00E44A86" w:rsidP="00E44A8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44A86" w:rsidRDefault="00E44A86" w:rsidP="00E44A86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E44A86" w:rsidRDefault="00E44A86" w:rsidP="00E44A86">
            <w:pPr>
              <w:rPr>
                <w:sz w:val="24"/>
                <w:szCs w:val="24"/>
              </w:rPr>
            </w:pPr>
          </w:p>
        </w:tc>
      </w:tr>
      <w:tr w:rsidR="00E44A86" w:rsidTr="00E44A86">
        <w:tc>
          <w:tcPr>
            <w:tcW w:w="3505" w:type="dxa"/>
          </w:tcPr>
          <w:p w:rsidR="00E44A86" w:rsidRPr="00E44A86" w:rsidRDefault="00E44A86" w:rsidP="00E44A86">
            <w:pPr>
              <w:rPr>
                <w:i/>
                <w:szCs w:val="24"/>
              </w:rPr>
            </w:pPr>
            <w:r w:rsidRPr="00E44A86">
              <w:rPr>
                <w:i/>
                <w:szCs w:val="24"/>
              </w:rPr>
              <w:t>Name</w:t>
            </w:r>
          </w:p>
        </w:tc>
        <w:tc>
          <w:tcPr>
            <w:tcW w:w="3960" w:type="dxa"/>
          </w:tcPr>
          <w:p w:rsidR="00E44A86" w:rsidRPr="00E44A86" w:rsidRDefault="00E44A86" w:rsidP="00E44A86">
            <w:pPr>
              <w:rPr>
                <w:i/>
                <w:szCs w:val="24"/>
              </w:rPr>
            </w:pPr>
            <w:r w:rsidRPr="00E44A86">
              <w:rPr>
                <w:i/>
                <w:szCs w:val="24"/>
              </w:rPr>
              <w:t>Signature</w:t>
            </w:r>
          </w:p>
        </w:tc>
        <w:tc>
          <w:tcPr>
            <w:tcW w:w="1885" w:type="dxa"/>
          </w:tcPr>
          <w:p w:rsidR="00E44A86" w:rsidRPr="00E44A86" w:rsidRDefault="00E44A86" w:rsidP="00E44A86">
            <w:pPr>
              <w:rPr>
                <w:i/>
                <w:szCs w:val="24"/>
              </w:rPr>
            </w:pPr>
            <w:r w:rsidRPr="00E44A86">
              <w:rPr>
                <w:i/>
                <w:szCs w:val="24"/>
              </w:rPr>
              <w:t>Date</w:t>
            </w:r>
          </w:p>
        </w:tc>
      </w:tr>
    </w:tbl>
    <w:p w:rsidR="004431E8" w:rsidRDefault="00E44A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</w:p>
    <w:sectPr w:rsidR="004431E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FA" w:rsidRDefault="00E44A86">
      <w:pPr>
        <w:spacing w:after="0" w:line="240" w:lineRule="auto"/>
      </w:pPr>
      <w:r>
        <w:separator/>
      </w:r>
    </w:p>
  </w:endnote>
  <w:endnote w:type="continuationSeparator" w:id="0">
    <w:p w:rsidR="00A348FA" w:rsidRDefault="00E4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8455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1A9F" w:rsidRDefault="00301A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SFY25</w:t>
        </w:r>
      </w:p>
    </w:sdtContent>
  </w:sdt>
  <w:p w:rsidR="00301A9F" w:rsidRDefault="00301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6557270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1A9F" w:rsidRPr="00301A9F" w:rsidRDefault="00301A9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</w:rPr>
        </w:pPr>
        <w:r w:rsidRPr="00301A9F">
          <w:fldChar w:fldCharType="begin"/>
        </w:r>
        <w:r w:rsidRPr="00301A9F">
          <w:instrText xml:space="preserve"> PAGE   \* MERGEFORMAT </w:instrText>
        </w:r>
        <w:r w:rsidRPr="00301A9F">
          <w:fldChar w:fldCharType="separate"/>
        </w:r>
        <w:r>
          <w:rPr>
            <w:noProof/>
          </w:rPr>
          <w:t>1</w:t>
        </w:r>
        <w:r w:rsidRPr="00301A9F">
          <w:rPr>
            <w:noProof/>
          </w:rPr>
          <w:fldChar w:fldCharType="end"/>
        </w:r>
        <w:r w:rsidRPr="00301A9F">
          <w:rPr>
            <w:sz w:val="18"/>
          </w:rPr>
          <w:t xml:space="preserve"> | </w:t>
        </w:r>
        <w:r w:rsidRPr="00301A9F">
          <w:rPr>
            <w:color w:val="7F7F7F" w:themeColor="background1" w:themeShade="7F"/>
            <w:spacing w:val="60"/>
          </w:rPr>
          <w:t>SFY25</w:t>
        </w:r>
      </w:p>
    </w:sdtContent>
  </w:sdt>
  <w:p w:rsidR="00301A9F" w:rsidRPr="00301A9F" w:rsidRDefault="00301A9F" w:rsidP="00301A9F">
    <w:pPr>
      <w:pStyle w:val="Footer"/>
      <w:tabs>
        <w:tab w:val="clear" w:pos="4680"/>
        <w:tab w:val="clear" w:pos="9360"/>
        <w:tab w:val="left" w:pos="6972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FA" w:rsidRDefault="00E44A86">
      <w:pPr>
        <w:spacing w:after="0" w:line="240" w:lineRule="auto"/>
      </w:pPr>
      <w:r>
        <w:separator/>
      </w:r>
    </w:p>
  </w:footnote>
  <w:footnote w:type="continuationSeparator" w:id="0">
    <w:p w:rsidR="00A348FA" w:rsidRDefault="00E4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E8" w:rsidRDefault="00E44A8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432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:rsidR="004431E8" w:rsidRDefault="004431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E8" w:rsidRPr="00301A9F" w:rsidRDefault="00301A9F" w:rsidP="00301A9F"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left="43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250825</wp:posOffset>
          </wp:positionH>
          <wp:positionV relativeFrom="paragraph">
            <wp:posOffset>7620</wp:posOffset>
          </wp:positionV>
          <wp:extent cx="2583180" cy="678180"/>
          <wp:effectExtent l="0" t="0" r="0" b="0"/>
          <wp:wrapSquare wrapText="bothSides" distT="0" distB="0" distL="114300" distR="114300"/>
          <wp:docPr id="224" name="image3.jpg" descr="https://lh7-rt.googleusercontent.com/docsz/AD_4nXfNHqPRUyJayipdBr-PwIY9AIb-huqx5GrCityqn31a-s8WJVOvFapeQYWmWLJeZpFB9t-ldbZp1rfqg8gelbTDJubfw5LlwnS8LPo7X5ozmuClHQQbg_sqi3mr_XTshjCR941lBKUBCqPCJyiBTFXi-Go?key=q46QA_Ri8KmpkYMN_t7Iu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s://lh7-rt.googleusercontent.com/docsz/AD_4nXfNHqPRUyJayipdBr-PwIY9AIb-huqx5GrCityqn31a-s8WJVOvFapeQYWmWLJeZpFB9t-ldbZp1rfqg8gelbTDJubfw5LlwnS8LPo7X5ozmuClHQQbg_sqi3mr_XTshjCR941lBKUBCqPCJyiBTFXi-Go?key=q46QA_Ri8KmpkYMN_t7Iu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318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Open Sans" w:eastAsia="Open Sans" w:hAnsi="Open Sans" w:cs="Open Sans"/>
        <w:b/>
        <w:color w:val="000000"/>
        <w:sz w:val="32"/>
        <w:szCs w:val="32"/>
      </w:rPr>
      <w:t xml:space="preserve"> </w:t>
    </w:r>
    <w:r w:rsidR="00E44A86">
      <w:rPr>
        <w:rFonts w:ascii="Open Sans" w:eastAsia="Open Sans" w:hAnsi="Open Sans" w:cs="Open Sans"/>
        <w:b/>
        <w:color w:val="000000"/>
        <w:sz w:val="32"/>
        <w:szCs w:val="32"/>
      </w:rPr>
      <w:t>Rating Only Program Type and</w:t>
    </w:r>
    <w:r>
      <w:rPr>
        <w:rFonts w:ascii="Open Sans" w:eastAsia="Open Sans" w:hAnsi="Open Sans" w:cs="Open Sans"/>
        <w:b/>
        <w:color w:val="000000"/>
        <w:sz w:val="32"/>
        <w:szCs w:val="32"/>
      </w:rPr>
      <w:t xml:space="preserve"> Licensed Capacity Verification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E8"/>
    <w:rsid w:val="00301A9F"/>
    <w:rsid w:val="004431E8"/>
    <w:rsid w:val="00A348FA"/>
    <w:rsid w:val="00C460F4"/>
    <w:rsid w:val="00E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31FB2"/>
  <w15:docId w15:val="{9F865102-FAC2-4EA6-B824-7343E233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9F"/>
  </w:style>
  <w:style w:type="paragraph" w:styleId="Heading1">
    <w:name w:val="heading 1"/>
    <w:basedOn w:val="Normal"/>
    <w:link w:val="Heading1Char"/>
    <w:uiPriority w:val="9"/>
    <w:qFormat/>
    <w:rsid w:val="00902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4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94"/>
  </w:style>
  <w:style w:type="paragraph" w:styleId="Footer">
    <w:name w:val="footer"/>
    <w:basedOn w:val="Normal"/>
    <w:link w:val="FooterChar"/>
    <w:uiPriority w:val="99"/>
    <w:unhideWhenUsed/>
    <w:rsid w:val="00B4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94"/>
  </w:style>
  <w:style w:type="paragraph" w:styleId="NormalWeb">
    <w:name w:val="Normal (Web)"/>
    <w:basedOn w:val="Normal"/>
    <w:uiPriority w:val="99"/>
    <w:semiHidden/>
    <w:unhideWhenUsed/>
    <w:rsid w:val="00B4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6C94"/>
    <w:rPr>
      <w:color w:val="0000FF"/>
      <w:u w:val="single"/>
    </w:rPr>
  </w:style>
  <w:style w:type="table" w:styleId="TableGrid">
    <w:name w:val="Table Grid"/>
    <w:basedOn w:val="TableNormal"/>
    <w:uiPriority w:val="39"/>
    <w:rsid w:val="00B4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ualityFirst@FirstThingsFirs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EDh+JX1Y7XqlTQSg8sM43Z8u4w==">CgMxLjAyCGguZ2pkZ3hzOAByITFEUFgzYTF2T2Z0ZUpXcHZVSWdDZ2g3Y0pYeW03d21YWQ==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1505</Characters>
  <Application>Microsoft Office Word</Application>
  <DocSecurity>0</DocSecurity>
  <Lines>88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Anderson</dc:creator>
  <cp:lastModifiedBy>Madison Anderson</cp:lastModifiedBy>
  <cp:revision>4</cp:revision>
  <dcterms:created xsi:type="dcterms:W3CDTF">2024-10-01T21:52:00Z</dcterms:created>
  <dcterms:modified xsi:type="dcterms:W3CDTF">2024-10-01T22:06:00Z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b27409c7-eac2-4040-97b8-54dbf13c8d4c</vt:lpwstr>
  </property>
</Properties>
</file>